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6911" w14:textId="2FA5E7E3" w:rsidR="001535AB" w:rsidRPr="00C5219E" w:rsidRDefault="00D522E5" w:rsidP="00D13A9F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C5219E">
        <w:rPr>
          <w:rFonts w:ascii="Times New Roman" w:hAnsi="Times New Roman"/>
          <w:b/>
          <w:sz w:val="32"/>
          <w:szCs w:val="32"/>
        </w:rPr>
        <w:t xml:space="preserve">РЕГИСТРАЦИОННАЯ КАРТА СЕМЬИ (РКС) </w:t>
      </w:r>
    </w:p>
    <w:p w14:paraId="5B25BC17" w14:textId="1E90EFA3" w:rsidR="001535AB" w:rsidRPr="00C5219E" w:rsidRDefault="001535AB" w:rsidP="001535A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5219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Ф10.15/у</w:t>
      </w:r>
      <w:r w:rsidR="00980FD6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7</w:t>
      </w:r>
    </w:p>
    <w:p w14:paraId="51ADB591" w14:textId="45E93FF1" w:rsidR="001535AB" w:rsidRPr="00C5219E" w:rsidRDefault="00D522E5" w:rsidP="00D13A9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5219E">
        <w:rPr>
          <w:rFonts w:ascii="Times New Roman" w:hAnsi="Times New Roman"/>
          <w:b/>
          <w:sz w:val="24"/>
          <w:szCs w:val="24"/>
        </w:rPr>
        <w:t>1. ТИТУЛЬНЫЙ ЛИСТ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1535AB" w:rsidRPr="00C5219E" w14:paraId="132FC1AE" w14:textId="77777777" w:rsidTr="00C5219E">
        <w:tc>
          <w:tcPr>
            <w:tcW w:w="4535" w:type="dxa"/>
          </w:tcPr>
          <w:p w14:paraId="1CD3762B" w14:textId="77777777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sz w:val="24"/>
                <w:szCs w:val="24"/>
              </w:rPr>
              <w:t xml:space="preserve">1.1 Общее количество встреч с семьей 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(цифрой)</w:t>
            </w:r>
          </w:p>
        </w:tc>
        <w:tc>
          <w:tcPr>
            <w:tcW w:w="5386" w:type="dxa"/>
          </w:tcPr>
          <w:p w14:paraId="7769069E" w14:textId="77777777" w:rsidR="001535AB" w:rsidRPr="00C5219E" w:rsidRDefault="001535AB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535AB" w:rsidRPr="00C5219E" w14:paraId="49EAC7F4" w14:textId="77777777" w:rsidTr="00C5219E">
        <w:trPr>
          <w:trHeight w:val="102"/>
        </w:trPr>
        <w:tc>
          <w:tcPr>
            <w:tcW w:w="4535" w:type="dxa"/>
          </w:tcPr>
          <w:p w14:paraId="2A25E171" w14:textId="0E836714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>1.2 Дат</w:t>
            </w:r>
            <w:r w:rsidR="003F19A9" w:rsidRPr="004148D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 xml:space="preserve"> начала и окончания работы</w:t>
            </w:r>
          </w:p>
          <w:p w14:paraId="0A466C7E" w14:textId="1937EDE1" w:rsidR="001535AB" w:rsidRPr="004148DB" w:rsidRDefault="00D522E5" w:rsidP="00754F7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</w:t>
            </w:r>
            <w:r w:rsidR="001535AB"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еобходимо указать обе даты</w:t>
            </w:r>
            <w:r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4ABCD957" w14:textId="77777777" w:rsidR="001535AB" w:rsidRPr="00C5219E" w:rsidRDefault="001535AB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535AB" w:rsidRPr="00C5219E" w14:paraId="4A9D0B5A" w14:textId="77777777" w:rsidTr="00C5219E">
        <w:trPr>
          <w:trHeight w:val="99"/>
        </w:trPr>
        <w:tc>
          <w:tcPr>
            <w:tcW w:w="4535" w:type="dxa"/>
            <w:shd w:val="clear" w:color="auto" w:fill="auto"/>
          </w:tcPr>
          <w:p w14:paraId="2B4927C0" w14:textId="17ECC45E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>1.3 Формат встреч</w:t>
            </w:r>
            <w:r w:rsidR="00D522E5" w:rsidRPr="004148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22E5"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(л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ишние пункты необходимо удалить</w:t>
            </w:r>
            <w:r w:rsidR="00D522E5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3086BFCD" w14:textId="7307DA03" w:rsidR="001535AB" w:rsidRPr="00C5219E" w:rsidRDefault="00687BF0" w:rsidP="004A31DB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чно</w:t>
            </w:r>
          </w:p>
          <w:p w14:paraId="3C78E727" w14:textId="2E79FED4" w:rsidR="001535AB" w:rsidRPr="00C5219E" w:rsidRDefault="00687BF0" w:rsidP="004A31DB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  <w:p w14:paraId="0548882E" w14:textId="28342D9B" w:rsidR="001535AB" w:rsidRPr="00C5219E" w:rsidRDefault="00687BF0" w:rsidP="004A31DB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с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мешанный</w:t>
            </w:r>
            <w:r w:rsidR="003F19A9" w:rsidRPr="00C5219E">
              <w:rPr>
                <w:rFonts w:ascii="Times New Roman" w:hAnsi="Times New Roman"/>
                <w:sz w:val="24"/>
                <w:szCs w:val="24"/>
              </w:rPr>
              <w:t xml:space="preserve"> формат</w:t>
            </w:r>
          </w:p>
        </w:tc>
      </w:tr>
      <w:tr w:rsidR="001535AB" w:rsidRPr="00C5219E" w14:paraId="0152E3F4" w14:textId="77777777" w:rsidTr="00C5219E">
        <w:trPr>
          <w:trHeight w:val="99"/>
        </w:trPr>
        <w:tc>
          <w:tcPr>
            <w:tcW w:w="4535" w:type="dxa"/>
          </w:tcPr>
          <w:p w14:paraId="1708C446" w14:textId="4C793697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 xml:space="preserve">1.4 </w:t>
            </w:r>
            <w:r w:rsidR="003F19A9" w:rsidRPr="004148D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>а какой стадии находится работа</w:t>
            </w:r>
            <w:r w:rsidR="003F19A9" w:rsidRPr="004148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19A9"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(л</w:t>
            </w:r>
            <w:r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ишние пункты необходимо удалить</w:t>
            </w:r>
            <w:r w:rsidR="003F19A9"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465E6AC0" w14:textId="78E098CC" w:rsidR="001535AB" w:rsidRPr="00C5219E" w:rsidRDefault="00687BF0" w:rsidP="004A31DB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р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абота с семьей продолжается</w:t>
            </w:r>
          </w:p>
          <w:p w14:paraId="2F321FDE" w14:textId="0F5F50E3" w:rsidR="001535AB" w:rsidRPr="00C5219E" w:rsidRDefault="00687BF0" w:rsidP="004A31DB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р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абота с семьей закончена</w:t>
            </w:r>
          </w:p>
          <w:p w14:paraId="30FD5281" w14:textId="00077C0E" w:rsidR="001535AB" w:rsidRPr="00C5219E" w:rsidRDefault="004A31DB" w:rsidP="004A31DB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р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абота с семьей закончена, но возможно продолжение</w:t>
            </w:r>
          </w:p>
        </w:tc>
      </w:tr>
      <w:tr w:rsidR="001535AB" w:rsidRPr="00C5219E" w14:paraId="09E1FA6B" w14:textId="77777777" w:rsidTr="00C5219E">
        <w:trPr>
          <w:trHeight w:val="584"/>
        </w:trPr>
        <w:tc>
          <w:tcPr>
            <w:tcW w:w="4535" w:type="dxa"/>
          </w:tcPr>
          <w:p w14:paraId="63FFA6E2" w14:textId="0FB84883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sz w:val="24"/>
                <w:szCs w:val="24"/>
              </w:rPr>
              <w:t>1.5 Любые дополнения</w:t>
            </w:r>
            <w:r w:rsidR="003F19A9" w:rsidRPr="004148DB">
              <w:rPr>
                <w:rFonts w:ascii="Times New Roman" w:hAnsi="Times New Roman"/>
                <w:sz w:val="24"/>
                <w:szCs w:val="24"/>
              </w:rPr>
              <w:t>,</w:t>
            </w:r>
            <w:r w:rsidRPr="004148DB">
              <w:rPr>
                <w:rFonts w:ascii="Times New Roman" w:hAnsi="Times New Roman"/>
                <w:sz w:val="24"/>
                <w:szCs w:val="24"/>
              </w:rPr>
              <w:t xml:space="preserve"> необходимые при проверке 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(например: номер предыдущей отправки в формате RKS</w:t>
            </w:r>
            <w:proofErr w:type="spellStart"/>
            <w:r w:rsidRPr="004148D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xxxxxxx</w:t>
            </w:r>
            <w:r w:rsidR="004A31DB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хх</w:t>
            </w:r>
            <w:proofErr w:type="spellEnd"/>
            <w:r w:rsidRPr="004148D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="009A3BCB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D522E5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EC071F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д.</w:t>
            </w:r>
            <w:proofErr w:type="gramEnd"/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61B2227D" w14:textId="77777777" w:rsidR="001535AB" w:rsidRPr="00C5219E" w:rsidRDefault="001535AB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462AA" w:rsidRPr="00C5219E" w14:paraId="5B621E4E" w14:textId="77777777" w:rsidTr="00C5219E">
        <w:trPr>
          <w:trHeight w:val="584"/>
        </w:trPr>
        <w:tc>
          <w:tcPr>
            <w:tcW w:w="4535" w:type="dxa"/>
          </w:tcPr>
          <w:p w14:paraId="7AC2CFC2" w14:textId="1458E4C3" w:rsidR="00F462AA" w:rsidRPr="004148DB" w:rsidRDefault="00F462AA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sz w:val="24"/>
                <w:szCs w:val="24"/>
              </w:rPr>
              <w:t>1.6</w:t>
            </w:r>
            <w:r w:rsidR="002C4472" w:rsidRPr="004148DB">
              <w:rPr>
                <w:rFonts w:ascii="Times New Roman" w:hAnsi="Times New Roman"/>
                <w:sz w:val="24"/>
                <w:szCs w:val="24"/>
              </w:rPr>
              <w:t xml:space="preserve"> Информация </w:t>
            </w:r>
            <w:r w:rsidR="002C4472" w:rsidRPr="00BD0C0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BD0C03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="00BD0C03" w:rsidRPr="00BD0C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индивидуальной</w:t>
            </w:r>
            <w:r w:rsidR="00BD0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472" w:rsidRPr="004148DB">
              <w:rPr>
                <w:rFonts w:ascii="Times New Roman" w:hAnsi="Times New Roman"/>
                <w:sz w:val="24"/>
                <w:szCs w:val="24"/>
              </w:rPr>
              <w:t xml:space="preserve">супервизии </w:t>
            </w:r>
            <w:r w:rsidR="002C4472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4301A5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рамках требований или самостоятельное </w:t>
            </w:r>
            <w:r w:rsidR="00FE5613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4301A5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бращение</w:t>
            </w:r>
            <w:r w:rsidR="00FE5613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, очная</w:t>
            </w:r>
            <w:r w:rsidR="00FE5613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/заочная,</w:t>
            </w:r>
            <w:r w:rsidR="004301A5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C4472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дата</w:t>
            </w:r>
            <w:r w:rsidR="00E03229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2C4472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краткий запрос</w:t>
            </w:r>
            <w:r w:rsidR="00E03229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, основные рекомендации супервизора или выводы</w:t>
            </w:r>
            <w:r w:rsidR="002C4472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BD0C03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указанием номера встречи</w:t>
            </w:r>
            <w:r w:rsidR="0041393A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, после которой состоялась супервизия</w:t>
            </w:r>
          </w:p>
        </w:tc>
        <w:tc>
          <w:tcPr>
            <w:tcW w:w="5386" w:type="dxa"/>
          </w:tcPr>
          <w:p w14:paraId="1EA92E4E" w14:textId="77777777" w:rsidR="00F462AA" w:rsidRPr="00C5219E" w:rsidRDefault="00F462AA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D0C03" w:rsidRPr="00C5219E" w14:paraId="6675D3A2" w14:textId="77777777" w:rsidTr="00C5219E">
        <w:trPr>
          <w:trHeight w:val="584"/>
        </w:trPr>
        <w:tc>
          <w:tcPr>
            <w:tcW w:w="4535" w:type="dxa"/>
          </w:tcPr>
          <w:p w14:paraId="6FB41EB1" w14:textId="61EC0146" w:rsidR="00BD0C03" w:rsidRPr="004148DB" w:rsidRDefault="00BD0C03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  <w:r w:rsidRPr="004148DB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BD0C03">
              <w:rPr>
                <w:rFonts w:ascii="Times New Roman" w:hAnsi="Times New Roman"/>
                <w:b/>
                <w:bCs/>
                <w:sz w:val="24"/>
                <w:szCs w:val="24"/>
              </w:rPr>
              <w:t>о групповой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8DB">
              <w:rPr>
                <w:rFonts w:ascii="Times New Roman" w:hAnsi="Times New Roman"/>
                <w:sz w:val="24"/>
                <w:szCs w:val="24"/>
              </w:rPr>
              <w:t>супервизии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рамках требований или самостоятельное обращение, </w:t>
            </w:r>
            <w:r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очная/заочная, дата и краткий запрос</w:t>
            </w:r>
            <w:r w:rsidR="00E03229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, основные рекомендации супервизора или выводы</w:t>
            </w:r>
            <w:r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) с указанием номера встреч</w:t>
            </w:r>
            <w:r w:rsidR="0041393A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после которой состоялась супервизия</w:t>
            </w:r>
          </w:p>
        </w:tc>
        <w:tc>
          <w:tcPr>
            <w:tcW w:w="5386" w:type="dxa"/>
          </w:tcPr>
          <w:p w14:paraId="6C0A6948" w14:textId="77777777" w:rsidR="00BD0C03" w:rsidRPr="00C5219E" w:rsidRDefault="00BD0C03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3D5088A7" w14:textId="43058515" w:rsidR="001535AB" w:rsidRPr="00C5219E" w:rsidRDefault="001535AB" w:rsidP="001535AB">
      <w:pPr>
        <w:rPr>
          <w:rFonts w:ascii="Times New Roman" w:hAnsi="Times New Roman"/>
          <w:sz w:val="24"/>
          <w:szCs w:val="24"/>
        </w:rPr>
      </w:pPr>
    </w:p>
    <w:p w14:paraId="138D2ECB" w14:textId="4D944EEC" w:rsidR="00891472" w:rsidRPr="00C5219E" w:rsidRDefault="003F19A9" w:rsidP="00D13A9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5219E">
        <w:rPr>
          <w:rFonts w:ascii="Times New Roman" w:hAnsi="Times New Roman"/>
          <w:b/>
          <w:sz w:val="24"/>
          <w:szCs w:val="24"/>
        </w:rPr>
        <w:t>2. ОБЩАЯ ИНФОРМАЦИЯ О СЕМЬЕ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8579F0" w:rsidRPr="00C5219E" w14:paraId="73BE5AE7" w14:textId="77777777" w:rsidTr="00700E64">
        <w:tc>
          <w:tcPr>
            <w:tcW w:w="4535" w:type="dxa"/>
          </w:tcPr>
          <w:p w14:paraId="482488CA" w14:textId="77777777" w:rsidR="008579F0" w:rsidRPr="004148DB" w:rsidRDefault="008579F0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sz w:val="24"/>
                <w:szCs w:val="24"/>
              </w:rPr>
              <w:t xml:space="preserve">2.1 Имя члена семьи, обратившегося за помощью 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(без фамилии)</w:t>
            </w:r>
          </w:p>
        </w:tc>
        <w:tc>
          <w:tcPr>
            <w:tcW w:w="5386" w:type="dxa"/>
          </w:tcPr>
          <w:p w14:paraId="3CA07BE8" w14:textId="77777777" w:rsidR="008579F0" w:rsidRPr="00C5219E" w:rsidRDefault="008579F0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F0" w:rsidRPr="00C5219E" w14:paraId="1A83B623" w14:textId="77777777" w:rsidTr="00700E64">
        <w:tc>
          <w:tcPr>
            <w:tcW w:w="4535" w:type="dxa"/>
          </w:tcPr>
          <w:p w14:paraId="68B25823" w14:textId="613C1F93" w:rsidR="008579F0" w:rsidRPr="004148DB" w:rsidRDefault="008579F0" w:rsidP="00754F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2.2 Кто направил семью к </w:t>
            </w:r>
            <w:r w:rsidRPr="004148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семейному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психологу (посоветовал, рекомендовал обратиться)</w:t>
            </w:r>
          </w:p>
        </w:tc>
        <w:tc>
          <w:tcPr>
            <w:tcW w:w="5386" w:type="dxa"/>
          </w:tcPr>
          <w:p w14:paraId="1CEC193F" w14:textId="695A3B37" w:rsidR="008579F0" w:rsidRPr="00C5219E" w:rsidRDefault="00687B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579F0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амостоятельное решение</w:t>
            </w:r>
          </w:p>
          <w:p w14:paraId="28915A42" w14:textId="77777777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друзья, родственники</w:t>
            </w:r>
          </w:p>
          <w:p w14:paraId="6B405DAE" w14:textId="2F2E946F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врач</w:t>
            </w:r>
            <w:r w:rsidR="00FE5613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E5613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(указать</w:t>
            </w:r>
            <w:r w:rsidR="00687BF0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какой</w:t>
            </w:r>
            <w:r w:rsidR="00FE5613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1F56D5E6" w14:textId="768312F0" w:rsidR="008579F0" w:rsidRPr="00C5219E" w:rsidRDefault="002B6982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учреждения</w:t>
            </w:r>
            <w:r w:rsidR="00FE5613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E5613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(школьный психолог, классный руководитель</w:t>
            </w:r>
            <w:r w:rsidR="00687BF0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, др.)</w:t>
            </w:r>
          </w:p>
          <w:p w14:paraId="61588B6E" w14:textId="77777777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фонд</w:t>
            </w:r>
          </w:p>
          <w:p w14:paraId="53811807" w14:textId="00D47F85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другое (указать)</w:t>
            </w:r>
          </w:p>
        </w:tc>
      </w:tr>
      <w:tr w:rsidR="00DB0A47" w:rsidRPr="00C5219E" w14:paraId="1E3F799C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163" w14:textId="099DA213" w:rsidR="00DB0A47" w:rsidRPr="004148DB" w:rsidRDefault="00DB0A47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2.3 Кто «идентифицированный пациент»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E98A" w14:textId="3CB4344C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ебенок</w:t>
            </w:r>
          </w:p>
          <w:p w14:paraId="65694685" w14:textId="0D22BBB6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зрослый</w:t>
            </w:r>
          </w:p>
          <w:p w14:paraId="12C35208" w14:textId="5F7771F6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упружеская пара</w:t>
            </w:r>
          </w:p>
          <w:p w14:paraId="6A2EBE17" w14:textId="507A2BCE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ругое (указать)</w:t>
            </w:r>
          </w:p>
        </w:tc>
      </w:tr>
      <w:tr w:rsidR="00004342" w:rsidRPr="00C5219E" w14:paraId="12106BEF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E5E8" w14:textId="1B4CA754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2.4 Имя, возраст, семейный статус клиента/партнеров/супругов/ родителей/ законных представителей/опекунов/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приемных родителей/ отчима и мачехи/ </w:t>
            </w:r>
            <w:r w:rsidRPr="004148D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700E64" w:rsidRPr="004148D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д</w:t>
            </w:r>
            <w:r w:rsidRPr="004148D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ля партнеров обозначить статус отношений)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F317" w14:textId="77777777" w:rsidR="00004342" w:rsidRPr="00700E64" w:rsidRDefault="00004342" w:rsidP="00C5219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00E6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Отразить только на генограмме</w:t>
            </w:r>
          </w:p>
        </w:tc>
      </w:tr>
      <w:tr w:rsidR="00004342" w:rsidRPr="00C5219E" w14:paraId="0D810155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A9B" w14:textId="79F5FF0D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 Профессиональная и социальная активность всех членов семьи (работа, школа, д/с, домашн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образование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кружки и спорт)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4A6C" w14:textId="77777777" w:rsidR="00004342" w:rsidRPr="00C5219E" w:rsidRDefault="00004342" w:rsidP="00930D7C">
            <w:pPr>
              <w:ind w:left="6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4342" w:rsidRPr="00C5219E" w14:paraId="498AB731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C32B" w14:textId="73922BFA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914AF8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Кто из членов семьи проживает вместе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одной крышей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FF51" w14:textId="77777777" w:rsidR="00004342" w:rsidRPr="00700E64" w:rsidRDefault="00004342" w:rsidP="003A34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00E6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Отразить только на генограмме</w:t>
            </w:r>
          </w:p>
        </w:tc>
      </w:tr>
      <w:tr w:rsidR="00914AF8" w:rsidRPr="00C5219E" w14:paraId="4C5B5AF9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ACD" w14:textId="4DA76449" w:rsidR="00914AF8" w:rsidRPr="004148DB" w:rsidRDefault="00914AF8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2.7 </w:t>
            </w:r>
            <w:r w:rsidR="00F14195" w:rsidRPr="004148DB">
              <w:rPr>
                <w:rFonts w:ascii="Times New Roman" w:hAnsi="Times New Roman"/>
                <w:sz w:val="24"/>
                <w:szCs w:val="24"/>
              </w:rPr>
              <w:t>Бытовые условия</w:t>
            </w:r>
            <w:r w:rsidR="007417BB" w:rsidRPr="004148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14195" w:rsidRPr="004148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3A3418" w:rsidRPr="004148DB">
              <w:rPr>
                <w:rFonts w:ascii="Times New Roman" w:hAnsi="Times New Roman"/>
                <w:sz w:val="24"/>
                <w:szCs w:val="24"/>
              </w:rPr>
              <w:t>т.ч.</w:t>
            </w:r>
            <w:proofErr w:type="gramEnd"/>
            <w:r w:rsidR="00F14195" w:rsidRPr="004148DB">
              <w:rPr>
                <w:rFonts w:ascii="Times New Roman" w:hAnsi="Times New Roman"/>
                <w:sz w:val="24"/>
                <w:szCs w:val="24"/>
              </w:rPr>
              <w:t xml:space="preserve"> распределение по комнатам</w:t>
            </w:r>
            <w:r w:rsidR="007417BB" w:rsidRPr="004148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28CF" w14:textId="4D0FE5F1" w:rsidR="00914AF8" w:rsidRPr="00C5219E" w:rsidRDefault="00914AF8" w:rsidP="003A34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5B25" w:rsidRPr="00C5219E" w14:paraId="31A3FABA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7433" w14:textId="32F7DF50" w:rsidR="00AF5B25" w:rsidRPr="004148DB" w:rsidRDefault="00AF5B25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2.8 </w:t>
            </w:r>
            <w:r w:rsidR="00FB0CFB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 семьи (как семья проводит свободное время)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8167" w14:textId="77777777" w:rsidR="00AF5B25" w:rsidRPr="00C5219E" w:rsidRDefault="00AF5B25" w:rsidP="003A34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4AF8" w:rsidRPr="00C5219E" w14:paraId="41B7955B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2EF1" w14:textId="78F45ED6" w:rsidR="00914AF8" w:rsidRPr="004148DB" w:rsidRDefault="00914AF8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AF5B25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Имя, возраст, </w:t>
            </w:r>
            <w:r w:rsid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семейный статус, социальная активность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3418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членов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расширенной семьи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A513" w14:textId="2CC250C2" w:rsidR="00914AF8" w:rsidRPr="003A3418" w:rsidRDefault="00914AF8" w:rsidP="003A34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A341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Отразить только на генограмме</w:t>
            </w:r>
          </w:p>
        </w:tc>
      </w:tr>
      <w:tr w:rsidR="00914AF8" w:rsidRPr="00C5219E" w14:paraId="0EB59E27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F120" w14:textId="26AAFB65" w:rsidR="00914AF8" w:rsidRPr="004148DB" w:rsidRDefault="00914AF8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AF5B25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Важные данные о расширенной семье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3D53" w14:textId="77777777" w:rsidR="00914AF8" w:rsidRPr="00C5219E" w:rsidRDefault="00914AF8" w:rsidP="003A34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0D59" w:rsidRPr="00C5219E" w14:paraId="5680E708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0FE4" w14:textId="7F57405E" w:rsidR="00AE0D59" w:rsidRPr="004148DB" w:rsidRDefault="00AE0D59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  <w:r w:rsidR="00FB0CFB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5E13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Данные из истории семьи</w:t>
            </w:r>
            <w:r w:rsidR="003A3418" w:rsidRPr="004148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важные события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даты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, включая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 xml:space="preserve"> прародительск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ие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и</w:t>
            </w:r>
            <w:r w:rsidR="003A3418" w:rsidRPr="0041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418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(о</w:t>
            </w:r>
            <w:r w:rsidR="00F05E13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писать раздельно</w:t>
            </w:r>
            <w:r w:rsidR="003A3418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A020" w14:textId="77777777" w:rsidR="00AE0D59" w:rsidRPr="00C5219E" w:rsidRDefault="00AE0D59" w:rsidP="003A34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DD2004" w14:textId="74F0EEF9" w:rsidR="00484726" w:rsidRDefault="003A3418" w:rsidP="00D13A9F">
      <w:pPr>
        <w:spacing w:after="0"/>
        <w:ind w:left="-567"/>
        <w:rPr>
          <w:rFonts w:ascii="Times New Roman" w:hAnsi="Times New Roman"/>
          <w:i/>
          <w:sz w:val="24"/>
          <w:szCs w:val="24"/>
        </w:rPr>
      </w:pPr>
      <w:r w:rsidRPr="00C5219E">
        <w:rPr>
          <w:rFonts w:ascii="Times New Roman" w:hAnsi="Times New Roman"/>
          <w:i/>
          <w:sz w:val="24"/>
          <w:szCs w:val="24"/>
          <w:highlight w:val="yellow"/>
        </w:rPr>
        <w:t>*</w:t>
      </w:r>
      <w:r w:rsidRPr="00C5219E">
        <w:rPr>
          <w:rFonts w:ascii="Times New Roman" w:hAnsi="Times New Roman"/>
          <w:b/>
          <w:i/>
          <w:sz w:val="24"/>
          <w:szCs w:val="24"/>
          <w:highlight w:val="yellow"/>
        </w:rPr>
        <w:t xml:space="preserve">Генограмма </w:t>
      </w:r>
      <w:r w:rsidRPr="00C5219E">
        <w:rPr>
          <w:rFonts w:ascii="Times New Roman" w:hAnsi="Times New Roman"/>
          <w:i/>
          <w:sz w:val="24"/>
          <w:szCs w:val="24"/>
          <w:highlight w:val="yellow"/>
        </w:rPr>
        <w:t xml:space="preserve">должна быть представлена отдельным файлом (это может быть скан или </w:t>
      </w:r>
      <w:proofErr w:type="gramStart"/>
      <w:r w:rsidRPr="00C5219E">
        <w:rPr>
          <w:rFonts w:ascii="Times New Roman" w:hAnsi="Times New Roman"/>
          <w:i/>
          <w:sz w:val="24"/>
          <w:szCs w:val="24"/>
          <w:highlight w:val="yellow"/>
        </w:rPr>
        <w:t>фото схемы</w:t>
      </w:r>
      <w:proofErr w:type="gramEnd"/>
      <w:r w:rsidRPr="00C5219E">
        <w:rPr>
          <w:rFonts w:ascii="Times New Roman" w:hAnsi="Times New Roman"/>
          <w:i/>
          <w:sz w:val="24"/>
          <w:szCs w:val="24"/>
          <w:highlight w:val="yellow"/>
        </w:rPr>
        <w:t>) или в качестве последней страницы карты</w:t>
      </w:r>
    </w:p>
    <w:p w14:paraId="21748FD9" w14:textId="77777777" w:rsidR="00930D7C" w:rsidRPr="00930D7C" w:rsidRDefault="00930D7C" w:rsidP="00930D7C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4811E24E" w14:textId="61685861" w:rsidR="00EA28FC" w:rsidRPr="00700E64" w:rsidRDefault="00700E64" w:rsidP="00D13A9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ПЕРВАЯ</w:t>
      </w:r>
      <w:r w:rsidRPr="00700E64">
        <w:rPr>
          <w:rFonts w:ascii="Times New Roman" w:hAnsi="Times New Roman"/>
          <w:b/>
          <w:sz w:val="24"/>
          <w:szCs w:val="24"/>
        </w:rPr>
        <w:t xml:space="preserve"> ВСТРЕЧА С СЕМЬЕЙ</w:t>
      </w:r>
    </w:p>
    <w:tbl>
      <w:tblPr>
        <w:tblW w:w="99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7"/>
      </w:tblGrid>
      <w:tr w:rsidR="00484726" w:rsidRPr="00C5219E" w14:paraId="6550AAD8" w14:textId="77777777" w:rsidTr="00930D7C">
        <w:tc>
          <w:tcPr>
            <w:tcW w:w="4535" w:type="dxa"/>
          </w:tcPr>
          <w:p w14:paraId="0D1638B7" w14:textId="77777777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 Дата</w:t>
            </w:r>
          </w:p>
        </w:tc>
        <w:tc>
          <w:tcPr>
            <w:tcW w:w="5387" w:type="dxa"/>
          </w:tcPr>
          <w:p w14:paraId="288A8658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59655790" w14:textId="77777777" w:rsidTr="00930D7C">
        <w:tc>
          <w:tcPr>
            <w:tcW w:w="4535" w:type="dxa"/>
          </w:tcPr>
          <w:p w14:paraId="62B7083E" w14:textId="77777777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3.2 Продолжительность встречи</w:t>
            </w:r>
          </w:p>
        </w:tc>
        <w:tc>
          <w:tcPr>
            <w:tcW w:w="5387" w:type="dxa"/>
          </w:tcPr>
          <w:p w14:paraId="22C42252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6B9250BD" w14:textId="77777777" w:rsidTr="00930D7C">
        <w:tc>
          <w:tcPr>
            <w:tcW w:w="4535" w:type="dxa"/>
          </w:tcPr>
          <w:p w14:paraId="1FDD1CDC" w14:textId="7DE56295" w:rsidR="00E03229" w:rsidRPr="005B1287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3.3 Присутствовали</w:t>
            </w:r>
            <w:r w:rsidR="0076792B" w:rsidRPr="00C5219E">
              <w:rPr>
                <w:rFonts w:ascii="Times New Roman" w:hAnsi="Times New Roman"/>
                <w:sz w:val="24"/>
                <w:szCs w:val="24"/>
              </w:rPr>
              <w:t xml:space="preserve"> (имена членов семьи)</w:t>
            </w:r>
          </w:p>
        </w:tc>
        <w:tc>
          <w:tcPr>
            <w:tcW w:w="5387" w:type="dxa"/>
          </w:tcPr>
          <w:p w14:paraId="00A8ECD5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32045A76" w14:textId="77777777" w:rsidTr="00930D7C">
        <w:tc>
          <w:tcPr>
            <w:tcW w:w="4535" w:type="dxa"/>
          </w:tcPr>
          <w:p w14:paraId="673046B0" w14:textId="7E2FEBE5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3.4</w:t>
            </w:r>
            <w:r w:rsidR="00C811B5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Порядок рассаживания на приеме </w:t>
            </w:r>
          </w:p>
        </w:tc>
        <w:tc>
          <w:tcPr>
            <w:tcW w:w="5387" w:type="dxa"/>
          </w:tcPr>
          <w:p w14:paraId="4214C633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7922F9" w14:paraId="6A27E91F" w14:textId="77777777" w:rsidTr="00930D7C">
        <w:tc>
          <w:tcPr>
            <w:tcW w:w="4535" w:type="dxa"/>
          </w:tcPr>
          <w:p w14:paraId="6C0F22BA" w14:textId="46E40EBA" w:rsidR="004C7557" w:rsidRPr="007922F9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9">
              <w:rPr>
                <w:rFonts w:ascii="Times New Roman" w:hAnsi="Times New Roman"/>
                <w:sz w:val="24"/>
                <w:szCs w:val="24"/>
              </w:rPr>
              <w:t>3.5 Описание проблемы (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>к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>то, что, где, когда и зачем</w:t>
            </w:r>
            <w:r w:rsidRPr="007922F9">
              <w:rPr>
                <w:rFonts w:ascii="Times New Roman" w:hAnsi="Times New Roman"/>
                <w:sz w:val="24"/>
                <w:szCs w:val="24"/>
              </w:rPr>
              <w:t>)</w:t>
            </w:r>
            <w:r w:rsidR="00704CAF" w:rsidRPr="00792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словами  </w:t>
            </w:r>
            <w:r w:rsidR="00340EDE" w:rsidRPr="007922F9">
              <w:rPr>
                <w:rFonts w:ascii="Times New Roman" w:hAnsi="Times New Roman"/>
                <w:i/>
                <w:iCs/>
                <w:sz w:val="24"/>
                <w:szCs w:val="24"/>
              </w:rPr>
              <w:t>каждого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 член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>а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5387" w:type="dxa"/>
          </w:tcPr>
          <w:p w14:paraId="1BB42CD0" w14:textId="77777777" w:rsidR="00484726" w:rsidRPr="007922F9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B0" w:rsidRPr="007922F9" w14:paraId="3A6A04AB" w14:textId="77777777" w:rsidTr="00930D7C">
        <w:tc>
          <w:tcPr>
            <w:tcW w:w="4535" w:type="dxa"/>
          </w:tcPr>
          <w:p w14:paraId="055CC042" w14:textId="38C2842C" w:rsidR="003D35B0" w:rsidRPr="007922F9" w:rsidRDefault="00301A99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9">
              <w:rPr>
                <w:rFonts w:ascii="Times New Roman" w:hAnsi="Times New Roman"/>
                <w:sz w:val="24"/>
                <w:szCs w:val="24"/>
              </w:rPr>
              <w:t>3.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>6</w:t>
            </w:r>
            <w:r w:rsidRPr="007922F9">
              <w:rPr>
                <w:rFonts w:ascii="Times New Roman" w:hAnsi="Times New Roman"/>
                <w:sz w:val="24"/>
                <w:szCs w:val="24"/>
              </w:rPr>
              <w:t xml:space="preserve"> Когда начались первые проявления проблемы?</w:t>
            </w:r>
          </w:p>
        </w:tc>
        <w:tc>
          <w:tcPr>
            <w:tcW w:w="5387" w:type="dxa"/>
          </w:tcPr>
          <w:p w14:paraId="52484ACA" w14:textId="77777777" w:rsidR="003D35B0" w:rsidRPr="007922F9" w:rsidRDefault="003D35B0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13218922" w14:textId="77777777" w:rsidTr="00930D7C">
        <w:tc>
          <w:tcPr>
            <w:tcW w:w="4535" w:type="dxa"/>
          </w:tcPr>
          <w:p w14:paraId="3601AD2C" w14:textId="5291FED6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9">
              <w:rPr>
                <w:rFonts w:ascii="Times New Roman" w:hAnsi="Times New Roman"/>
                <w:sz w:val="24"/>
                <w:szCs w:val="24"/>
              </w:rPr>
              <w:t>3.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704CAF" w:rsidRPr="007922F9">
              <w:rPr>
                <w:rFonts w:ascii="Times New Roman" w:hAnsi="Times New Roman"/>
                <w:sz w:val="24"/>
                <w:szCs w:val="24"/>
              </w:rPr>
              <w:t>Порочный круг (циркулярная последовательность), включающий симптоматическое поведение</w:t>
            </w:r>
          </w:p>
        </w:tc>
        <w:tc>
          <w:tcPr>
            <w:tcW w:w="5387" w:type="dxa"/>
          </w:tcPr>
          <w:p w14:paraId="7F0237BF" w14:textId="29A02BB6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7C" w:rsidRPr="00C5219E" w14:paraId="1FE75C60" w14:textId="77777777" w:rsidTr="001F25F0">
        <w:tc>
          <w:tcPr>
            <w:tcW w:w="4535" w:type="dxa"/>
          </w:tcPr>
          <w:p w14:paraId="53207B0C" w14:textId="09CF8D4B" w:rsidR="00930D7C" w:rsidRPr="00C5219E" w:rsidRDefault="00930D7C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Исключения из проблемной ситуации (где проблема не возникает или слабо выражена)</w:t>
            </w:r>
          </w:p>
        </w:tc>
        <w:tc>
          <w:tcPr>
            <w:tcW w:w="5387" w:type="dxa"/>
          </w:tcPr>
          <w:p w14:paraId="201D5234" w14:textId="77777777" w:rsidR="00930D7C" w:rsidRPr="00C5219E" w:rsidRDefault="00930D7C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51280D16" w14:textId="77777777" w:rsidTr="00930D7C">
        <w:tc>
          <w:tcPr>
            <w:tcW w:w="4535" w:type="dxa"/>
          </w:tcPr>
          <w:p w14:paraId="0896A2D0" w14:textId="30E389F0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</w:t>
            </w:r>
            <w:r w:rsidR="00930D7C">
              <w:rPr>
                <w:rFonts w:ascii="Times New Roman" w:hAnsi="Times New Roman"/>
                <w:sz w:val="24"/>
                <w:szCs w:val="24"/>
              </w:rPr>
              <w:t>9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Испробованные средства решения проблемы</w:t>
            </w:r>
            <w:r w:rsidR="0080134B" w:rsidRPr="00C5219E">
              <w:rPr>
                <w:rFonts w:ascii="Times New Roman" w:hAnsi="Times New Roman"/>
                <w:sz w:val="24"/>
                <w:szCs w:val="24"/>
              </w:rPr>
              <w:t xml:space="preserve"> и обращения за помощью по </w:t>
            </w:r>
            <w:r w:rsidR="0080134B" w:rsidRPr="00C5219E">
              <w:rPr>
                <w:rFonts w:ascii="Times New Roman" w:hAnsi="Times New Roman"/>
                <w:sz w:val="24"/>
                <w:szCs w:val="24"/>
              </w:rPr>
              <w:lastRenderedPageBreak/>
              <w:t>поводу этих же жалоб</w:t>
            </w:r>
            <w:r w:rsidR="00792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2F9" w:rsidRPr="00C5219E">
              <w:rPr>
                <w:rFonts w:ascii="Times New Roman" w:hAnsi="Times New Roman"/>
                <w:sz w:val="24"/>
                <w:szCs w:val="24"/>
              </w:rPr>
              <w:t>в прошлом</w:t>
            </w:r>
            <w:r w:rsidR="0080134B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8DB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(укажите когда, к кому и с каким результатом)</w:t>
            </w:r>
          </w:p>
        </w:tc>
        <w:tc>
          <w:tcPr>
            <w:tcW w:w="5387" w:type="dxa"/>
          </w:tcPr>
          <w:p w14:paraId="260EE84C" w14:textId="407FF6A9" w:rsidR="002976BD" w:rsidRPr="00C5219E" w:rsidRDefault="002976BD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lastRenderedPageBreak/>
              <w:t>а) самостоятельные решения (что пробовали сами)</w:t>
            </w:r>
            <w:r w:rsidR="007922F9">
              <w:rPr>
                <w:rFonts w:ascii="Times New Roman" w:hAnsi="Times New Roman"/>
                <w:sz w:val="24"/>
                <w:szCs w:val="24"/>
              </w:rPr>
              <w:t>: …</w:t>
            </w:r>
          </w:p>
          <w:p w14:paraId="6ECE00C4" w14:textId="786B7FE1" w:rsidR="002976BD" w:rsidRPr="00C5219E" w:rsidRDefault="002976BD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lastRenderedPageBreak/>
              <w:t>б) обращения к специалистам по поводу текущей проблемы (психологи,</w:t>
            </w:r>
            <w:r w:rsidR="00792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врачи</w:t>
            </w:r>
            <w:r w:rsidR="007922F9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):</w:t>
            </w:r>
            <w:r w:rsidR="007922F9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14:paraId="6B2BC7E5" w14:textId="61900928" w:rsidR="004148DB" w:rsidRPr="000D57D5" w:rsidRDefault="002976BD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в) обращения к специалистам по другим поводам (психологи, врачи</w:t>
            </w:r>
            <w:r w:rsidR="00440378" w:rsidRPr="00C5219E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="007922F9">
              <w:rPr>
                <w:rFonts w:ascii="Times New Roman" w:hAnsi="Times New Roman"/>
                <w:sz w:val="24"/>
                <w:szCs w:val="24"/>
              </w:rPr>
              <w:t>.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)</w:t>
            </w:r>
            <w:r w:rsidR="00440378" w:rsidRPr="00C5219E">
              <w:rPr>
                <w:rFonts w:ascii="Times New Roman" w:hAnsi="Times New Roman"/>
                <w:sz w:val="24"/>
                <w:szCs w:val="24"/>
              </w:rPr>
              <w:t>:</w:t>
            </w:r>
            <w:r w:rsidR="007922F9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</w:tc>
      </w:tr>
      <w:tr w:rsidR="00484726" w:rsidRPr="00C5219E" w14:paraId="3BBA293B" w14:textId="77777777" w:rsidTr="00930D7C">
        <w:tc>
          <w:tcPr>
            <w:tcW w:w="4535" w:type="dxa"/>
          </w:tcPr>
          <w:p w14:paraId="69CB9204" w14:textId="1DC11AEF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776D9B" w:rsidRPr="00C5219E">
              <w:rPr>
                <w:rFonts w:ascii="Times New Roman" w:hAnsi="Times New Roman"/>
                <w:sz w:val="24"/>
                <w:szCs w:val="24"/>
              </w:rPr>
              <w:t>1</w:t>
            </w:r>
            <w:r w:rsidR="00930D7C">
              <w:rPr>
                <w:rFonts w:ascii="Times New Roman" w:hAnsi="Times New Roman"/>
                <w:sz w:val="24"/>
                <w:szCs w:val="24"/>
              </w:rPr>
              <w:t>0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Желаемые изменения (словами членов семьи)</w:t>
            </w:r>
          </w:p>
        </w:tc>
        <w:tc>
          <w:tcPr>
            <w:tcW w:w="5387" w:type="dxa"/>
          </w:tcPr>
          <w:p w14:paraId="41AD9857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3C107A36" w14:textId="77777777" w:rsidTr="007922F9">
        <w:tc>
          <w:tcPr>
            <w:tcW w:w="4535" w:type="dxa"/>
            <w:shd w:val="clear" w:color="auto" w:fill="auto"/>
          </w:tcPr>
          <w:p w14:paraId="6FCC9E4A" w14:textId="29DF4A1C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 w:rsidR="00930D7C">
              <w:rPr>
                <w:rFonts w:ascii="Times New Roman" w:hAnsi="Times New Roman"/>
                <w:sz w:val="24"/>
                <w:szCs w:val="24"/>
              </w:rPr>
              <w:t>1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Принятый в работу</w:t>
            </w:r>
            <w:r w:rsidR="00930D7C"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</w:p>
        </w:tc>
        <w:tc>
          <w:tcPr>
            <w:tcW w:w="5387" w:type="dxa"/>
            <w:shd w:val="clear" w:color="auto" w:fill="auto"/>
          </w:tcPr>
          <w:p w14:paraId="17E15F44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79AEE9" w14:textId="0CFE7F74" w:rsidR="000D57D5" w:rsidRDefault="000D57D5" w:rsidP="000D57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9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7"/>
      </w:tblGrid>
      <w:tr w:rsidR="00D13A9F" w:rsidRPr="00C5219E" w14:paraId="44C63403" w14:textId="77777777" w:rsidTr="0042700C">
        <w:tc>
          <w:tcPr>
            <w:tcW w:w="4535" w:type="dxa"/>
            <w:shd w:val="clear" w:color="auto" w:fill="auto"/>
          </w:tcPr>
          <w:p w14:paraId="42D94D2F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Ключевые темы сессии </w:t>
            </w:r>
          </w:p>
        </w:tc>
        <w:tc>
          <w:tcPr>
            <w:tcW w:w="5387" w:type="dxa"/>
            <w:shd w:val="clear" w:color="auto" w:fill="auto"/>
          </w:tcPr>
          <w:p w14:paraId="2572EBA1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63D12982" w14:textId="77777777" w:rsidTr="0042700C">
        <w:tc>
          <w:tcPr>
            <w:tcW w:w="4535" w:type="dxa"/>
            <w:shd w:val="clear" w:color="auto" w:fill="auto"/>
          </w:tcPr>
          <w:p w14:paraId="02C63D99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Использованные техники и результаты их применения </w:t>
            </w:r>
          </w:p>
          <w:p w14:paraId="0A35B648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(цель применения, наблюдения, выводы)</w:t>
            </w:r>
          </w:p>
        </w:tc>
        <w:tc>
          <w:tcPr>
            <w:tcW w:w="5387" w:type="dxa"/>
            <w:shd w:val="clear" w:color="auto" w:fill="auto"/>
          </w:tcPr>
          <w:p w14:paraId="499E9544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4808461B" w14:textId="77777777" w:rsidTr="0042700C">
        <w:tc>
          <w:tcPr>
            <w:tcW w:w="4535" w:type="dxa"/>
            <w:shd w:val="clear" w:color="auto" w:fill="auto"/>
          </w:tcPr>
          <w:p w14:paraId="6A324CA5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Основные интервенции терапевтов</w:t>
            </w:r>
          </w:p>
        </w:tc>
        <w:tc>
          <w:tcPr>
            <w:tcW w:w="5387" w:type="dxa"/>
            <w:shd w:val="clear" w:color="auto" w:fill="auto"/>
          </w:tcPr>
          <w:p w14:paraId="26B34FC7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7C1F038A" w14:textId="77777777" w:rsidTr="0042700C">
        <w:tc>
          <w:tcPr>
            <w:tcW w:w="4535" w:type="dxa"/>
            <w:shd w:val="clear" w:color="auto" w:fill="auto"/>
          </w:tcPr>
          <w:p w14:paraId="00765839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Динамика в состоянии/взаимодействии членов семьи (в течение встречи)</w:t>
            </w:r>
          </w:p>
        </w:tc>
        <w:tc>
          <w:tcPr>
            <w:tcW w:w="5387" w:type="dxa"/>
            <w:shd w:val="clear" w:color="auto" w:fill="auto"/>
          </w:tcPr>
          <w:p w14:paraId="57233116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59A247FD" w14:textId="77777777" w:rsidTr="0042700C">
        <w:tc>
          <w:tcPr>
            <w:tcW w:w="4535" w:type="dxa"/>
            <w:shd w:val="clear" w:color="auto" w:fill="auto"/>
          </w:tcPr>
          <w:p w14:paraId="4CD7B5AD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Рекомендации семье</w:t>
            </w:r>
          </w:p>
        </w:tc>
        <w:tc>
          <w:tcPr>
            <w:tcW w:w="5387" w:type="dxa"/>
            <w:shd w:val="clear" w:color="auto" w:fill="auto"/>
          </w:tcPr>
          <w:p w14:paraId="0A618119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5E41DCEA" w14:textId="77777777" w:rsidTr="0042700C">
        <w:tc>
          <w:tcPr>
            <w:tcW w:w="4535" w:type="dxa"/>
            <w:shd w:val="clear" w:color="auto" w:fill="auto"/>
          </w:tcPr>
          <w:p w14:paraId="41B09FAF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Домашнее задание к следующей встрече</w:t>
            </w:r>
          </w:p>
        </w:tc>
        <w:tc>
          <w:tcPr>
            <w:tcW w:w="5387" w:type="dxa"/>
            <w:shd w:val="clear" w:color="auto" w:fill="auto"/>
          </w:tcPr>
          <w:p w14:paraId="2FEAD032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D8BE9E" w14:textId="77777777" w:rsidR="000D57D5" w:rsidRDefault="000D57D5" w:rsidP="005B128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15D1B81" w14:textId="5E08177B" w:rsidR="000D57D5" w:rsidRDefault="000D57D5" w:rsidP="00D13A9F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D57D5">
        <w:rPr>
          <w:rFonts w:ascii="Times New Roman" w:hAnsi="Times New Roman"/>
          <w:b/>
          <w:sz w:val="24"/>
          <w:szCs w:val="24"/>
        </w:rPr>
        <w:t xml:space="preserve">ОБОБЩЕНИЯ И ВЫВОДЫ </w:t>
      </w:r>
      <w:r>
        <w:rPr>
          <w:rFonts w:ascii="Times New Roman" w:hAnsi="Times New Roman"/>
          <w:b/>
          <w:sz w:val="24"/>
          <w:szCs w:val="24"/>
        </w:rPr>
        <w:t>(</w:t>
      </w:r>
      <w:r w:rsidRPr="000D57D5">
        <w:rPr>
          <w:rFonts w:ascii="Times New Roman" w:hAnsi="Times New Roman"/>
          <w:b/>
          <w:sz w:val="24"/>
          <w:szCs w:val="24"/>
        </w:rPr>
        <w:t>после первой консультации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1D62BB4D" w14:textId="195C34AA" w:rsidR="00E07A05" w:rsidRPr="000D57D5" w:rsidRDefault="00FA3D72" w:rsidP="00D13A9F">
      <w:pPr>
        <w:ind w:left="-567"/>
        <w:jc w:val="center"/>
        <w:rPr>
          <w:rFonts w:ascii="Times New Roman" w:hAnsi="Times New Roman"/>
          <w:bCs/>
          <w:sz w:val="24"/>
          <w:szCs w:val="24"/>
        </w:rPr>
      </w:pPr>
      <w:r w:rsidRPr="000D57D5">
        <w:rPr>
          <w:rFonts w:ascii="Times New Roman" w:hAnsi="Times New Roman"/>
          <w:bCs/>
          <w:i/>
          <w:iCs/>
          <w:sz w:val="24"/>
          <w:szCs w:val="24"/>
        </w:rPr>
        <w:t>(к</w:t>
      </w:r>
      <w:r w:rsidR="00B46709" w:rsidRPr="000D57D5">
        <w:rPr>
          <w:rFonts w:ascii="Times New Roman" w:hAnsi="Times New Roman"/>
          <w:bCs/>
          <w:i/>
          <w:iCs/>
          <w:sz w:val="24"/>
          <w:szCs w:val="24"/>
        </w:rPr>
        <w:t xml:space="preserve">аждая графа </w:t>
      </w:r>
      <w:r w:rsidRPr="000D57D5">
        <w:rPr>
          <w:rFonts w:ascii="Times New Roman" w:hAnsi="Times New Roman"/>
          <w:bCs/>
          <w:i/>
          <w:iCs/>
          <w:sz w:val="24"/>
          <w:szCs w:val="24"/>
        </w:rPr>
        <w:t>нуждается</w:t>
      </w:r>
      <w:r w:rsidR="00B46709" w:rsidRPr="000D57D5">
        <w:rPr>
          <w:rFonts w:ascii="Times New Roman" w:hAnsi="Times New Roman"/>
          <w:bCs/>
          <w:i/>
          <w:iCs/>
          <w:sz w:val="24"/>
          <w:szCs w:val="24"/>
        </w:rPr>
        <w:t xml:space="preserve"> в пояснениях и </w:t>
      </w:r>
      <w:r w:rsidRPr="000D57D5">
        <w:rPr>
          <w:rFonts w:ascii="Times New Roman" w:hAnsi="Times New Roman"/>
          <w:bCs/>
          <w:i/>
          <w:iCs/>
          <w:sz w:val="24"/>
          <w:szCs w:val="24"/>
        </w:rPr>
        <w:t>обоснованиях)</w:t>
      </w:r>
    </w:p>
    <w:tbl>
      <w:tblPr>
        <w:tblW w:w="992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E07A05" w:rsidRPr="00C5219E" w14:paraId="22533882" w14:textId="77777777" w:rsidTr="00551522">
        <w:tc>
          <w:tcPr>
            <w:tcW w:w="4536" w:type="dxa"/>
          </w:tcPr>
          <w:p w14:paraId="6FB82986" w14:textId="668130F1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 w:rsidR="004001CC" w:rsidRPr="00C5219E">
              <w:rPr>
                <w:rFonts w:ascii="Times New Roman" w:hAnsi="Times New Roman"/>
                <w:sz w:val="24"/>
                <w:szCs w:val="24"/>
              </w:rPr>
              <w:t>Стадия жизненного цикла семьи (задачи и проблемы, стоящие перед семьей)</w:t>
            </w:r>
          </w:p>
        </w:tc>
        <w:tc>
          <w:tcPr>
            <w:tcW w:w="5386" w:type="dxa"/>
          </w:tcPr>
          <w:p w14:paraId="071DEE7F" w14:textId="77777777" w:rsidR="00E07A05" w:rsidRPr="00C5219E" w:rsidRDefault="00E07A05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A05" w:rsidRPr="00C5219E" w14:paraId="7063AE65" w14:textId="77777777" w:rsidTr="00551522">
        <w:tc>
          <w:tcPr>
            <w:tcW w:w="4536" w:type="dxa"/>
          </w:tcPr>
          <w:p w14:paraId="6DAB99CE" w14:textId="73E2653F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 w:rsidR="00884DCB" w:rsidRPr="00C5219E">
              <w:rPr>
                <w:rFonts w:ascii="Times New Roman" w:hAnsi="Times New Roman"/>
                <w:sz w:val="24"/>
                <w:szCs w:val="24"/>
              </w:rPr>
              <w:t xml:space="preserve">Особенности внешних границ системы </w:t>
            </w:r>
          </w:p>
        </w:tc>
        <w:tc>
          <w:tcPr>
            <w:tcW w:w="5386" w:type="dxa"/>
          </w:tcPr>
          <w:p w14:paraId="6B387815" w14:textId="36D8762B" w:rsidR="00E07A05" w:rsidRPr="00C5219E" w:rsidRDefault="00FA3D72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350C0A">
              <w:rPr>
                <w:rFonts w:ascii="Times New Roman" w:hAnsi="Times New Roman"/>
                <w:sz w:val="24"/>
                <w:szCs w:val="24"/>
                <w:highlight w:val="yellow"/>
              </w:rPr>
              <w:t>добавить</w:t>
            </w:r>
          </w:p>
        </w:tc>
      </w:tr>
      <w:tr w:rsidR="00E07A05" w:rsidRPr="00C5219E" w14:paraId="2DDE18C1" w14:textId="77777777" w:rsidTr="00551522">
        <w:tc>
          <w:tcPr>
            <w:tcW w:w="4536" w:type="dxa"/>
          </w:tcPr>
          <w:p w14:paraId="3B2640C4" w14:textId="14AC5E50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4.3</w:t>
            </w:r>
            <w:r w:rsidR="00DF7F4E" w:rsidRPr="00C5219E">
              <w:rPr>
                <w:rFonts w:ascii="Times New Roman" w:hAnsi="Times New Roman"/>
                <w:sz w:val="24"/>
                <w:szCs w:val="24"/>
              </w:rPr>
              <w:t xml:space="preserve"> Особенности внутренних границ </w:t>
            </w:r>
          </w:p>
        </w:tc>
        <w:tc>
          <w:tcPr>
            <w:tcW w:w="5386" w:type="dxa"/>
          </w:tcPr>
          <w:p w14:paraId="458F8495" w14:textId="08D04D49" w:rsidR="00E07A05" w:rsidRPr="00C5219E" w:rsidRDefault="00FA3D72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350C0A">
              <w:rPr>
                <w:rFonts w:ascii="Times New Roman" w:hAnsi="Times New Roman"/>
                <w:sz w:val="24"/>
                <w:szCs w:val="24"/>
                <w:highlight w:val="yellow"/>
              </w:rPr>
              <w:t>доб</w:t>
            </w:r>
            <w:r w:rsidR="00AE234F" w:rsidRPr="00350C0A">
              <w:rPr>
                <w:rFonts w:ascii="Times New Roman" w:hAnsi="Times New Roman"/>
                <w:sz w:val="24"/>
                <w:szCs w:val="24"/>
                <w:highlight w:val="yellow"/>
              </w:rPr>
              <w:t>авить</w:t>
            </w:r>
          </w:p>
        </w:tc>
      </w:tr>
      <w:tr w:rsidR="00E07A05" w:rsidRPr="00C5219E" w14:paraId="4FCB1C81" w14:textId="77777777" w:rsidTr="00551522">
        <w:tc>
          <w:tcPr>
            <w:tcW w:w="4536" w:type="dxa"/>
          </w:tcPr>
          <w:p w14:paraId="3C6868AC" w14:textId="407485F7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4.4 </w:t>
            </w:r>
            <w:r w:rsidR="000B2742" w:rsidRPr="00C5219E">
              <w:rPr>
                <w:rFonts w:ascii="Times New Roman" w:hAnsi="Times New Roman"/>
                <w:sz w:val="24"/>
                <w:szCs w:val="24"/>
              </w:rPr>
              <w:t>Особенности семейной иерархи</w:t>
            </w:r>
            <w:r w:rsidR="00350C0A">
              <w:rPr>
                <w:rFonts w:ascii="Times New Roman" w:hAnsi="Times New Roman"/>
                <w:sz w:val="24"/>
                <w:szCs w:val="24"/>
              </w:rPr>
              <w:t>и</w:t>
            </w:r>
            <w:r w:rsidR="000B2742" w:rsidRPr="00C5219E">
              <w:rPr>
                <w:rFonts w:ascii="Times New Roman" w:hAnsi="Times New Roman"/>
                <w:sz w:val="24"/>
                <w:szCs w:val="24"/>
              </w:rPr>
              <w:t xml:space="preserve"> (например, доминирование в принятии решений, степень влияния на других членов семьи)</w:t>
            </w:r>
          </w:p>
        </w:tc>
        <w:tc>
          <w:tcPr>
            <w:tcW w:w="5386" w:type="dxa"/>
          </w:tcPr>
          <w:p w14:paraId="0C84700B" w14:textId="3F02429A" w:rsidR="00E07A05" w:rsidRPr="00C5219E" w:rsidRDefault="00AE234F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350C0A">
              <w:rPr>
                <w:rFonts w:ascii="Times New Roman" w:hAnsi="Times New Roman"/>
                <w:sz w:val="24"/>
                <w:szCs w:val="24"/>
                <w:highlight w:val="yellow"/>
              </w:rPr>
              <w:t>добавить</w:t>
            </w:r>
          </w:p>
        </w:tc>
      </w:tr>
      <w:tr w:rsidR="00E07A05" w:rsidRPr="00C5219E" w14:paraId="44FD8677" w14:textId="77777777" w:rsidTr="00551522">
        <w:tc>
          <w:tcPr>
            <w:tcW w:w="4536" w:type="dxa"/>
          </w:tcPr>
          <w:p w14:paraId="3E1157C8" w14:textId="7AF42888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C0A">
              <w:rPr>
                <w:rFonts w:ascii="Times New Roman" w:hAnsi="Times New Roman"/>
                <w:sz w:val="24"/>
                <w:szCs w:val="24"/>
              </w:rPr>
              <w:t xml:space="preserve">4.5 </w:t>
            </w:r>
            <w:r w:rsidR="00943F69" w:rsidRPr="00C5219E">
              <w:rPr>
                <w:rFonts w:ascii="Times New Roman" w:hAnsi="Times New Roman"/>
                <w:sz w:val="24"/>
                <w:szCs w:val="24"/>
              </w:rPr>
              <w:t>Гибкость (количество изменений в семейном руководстве, ролях, правилах)</w:t>
            </w:r>
          </w:p>
        </w:tc>
        <w:tc>
          <w:tcPr>
            <w:tcW w:w="5386" w:type="dxa"/>
          </w:tcPr>
          <w:p w14:paraId="72C49CBC" w14:textId="77777777" w:rsidR="006E28BB" w:rsidRPr="00C5219E" w:rsidRDefault="006E28BB" w:rsidP="00350C0A">
            <w:pPr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очень высокая (хаотичный тип)</w:t>
            </w:r>
          </w:p>
          <w:p w14:paraId="7BBDD367" w14:textId="77777777" w:rsidR="006E28BB" w:rsidRPr="00C5219E" w:rsidRDefault="006E28BB" w:rsidP="00350C0A">
            <w:pPr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высокая (гибкий тип)</w:t>
            </w:r>
          </w:p>
          <w:p w14:paraId="3C64010B" w14:textId="77777777" w:rsidR="006E28BB" w:rsidRPr="00C5219E" w:rsidRDefault="006E28BB" w:rsidP="00350C0A">
            <w:pPr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низкая (структурированный тип)</w:t>
            </w:r>
          </w:p>
          <w:p w14:paraId="3A61621B" w14:textId="6388C8C1" w:rsidR="00E07A05" w:rsidRPr="00C5219E" w:rsidRDefault="006E28BB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очень низкая (ригидный тип)</w:t>
            </w:r>
          </w:p>
        </w:tc>
      </w:tr>
      <w:tr w:rsidR="00E07A05" w:rsidRPr="00C5219E" w14:paraId="39E9AD83" w14:textId="77777777" w:rsidTr="00551522">
        <w:tc>
          <w:tcPr>
            <w:tcW w:w="4536" w:type="dxa"/>
          </w:tcPr>
          <w:p w14:paraId="4D1C6935" w14:textId="6D1BE9BA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4.6 </w:t>
            </w:r>
            <w:r w:rsidR="00BE46B2" w:rsidRPr="00C5219E">
              <w:rPr>
                <w:rFonts w:ascii="Times New Roman" w:hAnsi="Times New Roman"/>
                <w:sz w:val="24"/>
                <w:szCs w:val="24"/>
              </w:rPr>
              <w:t>Степень сплоченности (близости)</w:t>
            </w:r>
          </w:p>
          <w:p w14:paraId="55FCF842" w14:textId="33AADF15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5920F8" w14:textId="77777777" w:rsidR="006668C5" w:rsidRPr="00C5219E" w:rsidRDefault="006668C5" w:rsidP="00350C0A">
            <w:pPr>
              <w:numPr>
                <w:ilvl w:val="0"/>
                <w:numId w:val="5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очень высокая (запутанный тип семьи)</w:t>
            </w:r>
          </w:p>
          <w:p w14:paraId="0852A9C8" w14:textId="77777777" w:rsidR="006668C5" w:rsidRPr="00C5219E" w:rsidRDefault="006668C5" w:rsidP="00350C0A">
            <w:pPr>
              <w:numPr>
                <w:ilvl w:val="0"/>
                <w:numId w:val="5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высокая (объединенный тип)</w:t>
            </w:r>
          </w:p>
          <w:p w14:paraId="66480F68" w14:textId="77777777" w:rsidR="006668C5" w:rsidRPr="00C5219E" w:rsidRDefault="006668C5" w:rsidP="00350C0A">
            <w:pPr>
              <w:numPr>
                <w:ilvl w:val="0"/>
                <w:numId w:val="5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низкая (разделенный тип)</w:t>
            </w:r>
          </w:p>
          <w:p w14:paraId="0AF6D22D" w14:textId="7583F9FF" w:rsidR="00E07A05" w:rsidRPr="00C5219E" w:rsidRDefault="006668C5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очень низкая (разобщенный тип)</w:t>
            </w:r>
          </w:p>
        </w:tc>
      </w:tr>
      <w:tr w:rsidR="006668C5" w:rsidRPr="00C5219E" w14:paraId="023F1A32" w14:textId="77777777" w:rsidTr="00551522">
        <w:tc>
          <w:tcPr>
            <w:tcW w:w="4536" w:type="dxa"/>
          </w:tcPr>
          <w:p w14:paraId="5AEB020D" w14:textId="50D276A0" w:rsidR="006668C5" w:rsidRPr="00C5219E" w:rsidRDefault="00D308F4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4.7 Отмеченные семейные правила</w:t>
            </w:r>
          </w:p>
        </w:tc>
        <w:tc>
          <w:tcPr>
            <w:tcW w:w="5386" w:type="dxa"/>
          </w:tcPr>
          <w:p w14:paraId="04BA82F8" w14:textId="77777777" w:rsidR="006668C5" w:rsidRPr="00C5219E" w:rsidRDefault="006668C5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8C5" w:rsidRPr="00C5219E" w14:paraId="02BC2155" w14:textId="77777777" w:rsidTr="00551522">
        <w:tc>
          <w:tcPr>
            <w:tcW w:w="4536" w:type="dxa"/>
          </w:tcPr>
          <w:p w14:paraId="6497CF8D" w14:textId="40B57888" w:rsidR="006668C5" w:rsidRPr="00C5219E" w:rsidRDefault="00D308F4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4.8</w:t>
            </w:r>
            <w:r w:rsidR="00066C8A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41A" w:rsidRPr="00C5219E">
              <w:rPr>
                <w:rFonts w:ascii="Times New Roman" w:hAnsi="Times New Roman"/>
                <w:sz w:val="24"/>
                <w:szCs w:val="24"/>
              </w:rPr>
              <w:t>Особенности коммуникаций между членами семьи</w:t>
            </w:r>
          </w:p>
        </w:tc>
        <w:tc>
          <w:tcPr>
            <w:tcW w:w="5386" w:type="dxa"/>
          </w:tcPr>
          <w:p w14:paraId="2F02351B" w14:textId="77777777" w:rsidR="006668C5" w:rsidRPr="00C5219E" w:rsidRDefault="006668C5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41A" w:rsidRPr="00C5219E" w14:paraId="2D377D15" w14:textId="77777777" w:rsidTr="00551522">
        <w:tc>
          <w:tcPr>
            <w:tcW w:w="4536" w:type="dxa"/>
          </w:tcPr>
          <w:p w14:paraId="165D2DDC" w14:textId="4BE57F8C" w:rsidR="0046541A" w:rsidRPr="00C5219E" w:rsidRDefault="0046541A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4.9</w:t>
            </w:r>
            <w:r w:rsidR="00266235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E8C" w:rsidRPr="00C5219E">
              <w:rPr>
                <w:rFonts w:ascii="Times New Roman" w:hAnsi="Times New Roman"/>
                <w:sz w:val="24"/>
                <w:szCs w:val="24"/>
              </w:rPr>
              <w:t>Явные и скрытые конфликты</w:t>
            </w:r>
          </w:p>
        </w:tc>
        <w:tc>
          <w:tcPr>
            <w:tcW w:w="5386" w:type="dxa"/>
          </w:tcPr>
          <w:p w14:paraId="0FB4FC15" w14:textId="77777777" w:rsidR="0046541A" w:rsidRPr="00C5219E" w:rsidRDefault="0046541A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41A" w:rsidRPr="00C5219E" w14:paraId="7B12050F" w14:textId="77777777" w:rsidTr="00551522">
        <w:tc>
          <w:tcPr>
            <w:tcW w:w="4536" w:type="dxa"/>
          </w:tcPr>
          <w:p w14:paraId="37E48E03" w14:textId="66316785" w:rsidR="0046541A" w:rsidRPr="00C5219E" w:rsidRDefault="0046541A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4.10</w:t>
            </w:r>
            <w:r w:rsidR="00C63A0C" w:rsidRPr="00C5219E">
              <w:rPr>
                <w:rFonts w:ascii="Times New Roman" w:hAnsi="Times New Roman"/>
                <w:sz w:val="24"/>
                <w:szCs w:val="24"/>
              </w:rPr>
              <w:t xml:space="preserve"> Семейные мифы</w:t>
            </w:r>
          </w:p>
        </w:tc>
        <w:tc>
          <w:tcPr>
            <w:tcW w:w="5386" w:type="dxa"/>
          </w:tcPr>
          <w:p w14:paraId="5628ECD2" w14:textId="77777777" w:rsidR="0046541A" w:rsidRPr="00C5219E" w:rsidRDefault="0046541A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34F" w:rsidRPr="00C5219E" w14:paraId="1FAF8E48" w14:textId="77777777" w:rsidTr="00551522">
        <w:tc>
          <w:tcPr>
            <w:tcW w:w="4536" w:type="dxa"/>
          </w:tcPr>
          <w:p w14:paraId="5F999C55" w14:textId="409E7E7F" w:rsidR="00AE234F" w:rsidRPr="00C5219E" w:rsidRDefault="00AE234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</w:t>
            </w:r>
            <w:r w:rsidR="00350C0A">
              <w:rPr>
                <w:rFonts w:ascii="Times New Roman" w:hAnsi="Times New Roman"/>
                <w:sz w:val="24"/>
                <w:szCs w:val="24"/>
              </w:rPr>
              <w:t>1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Симптом взятый в работу и его основные проявления</w:t>
            </w:r>
          </w:p>
        </w:tc>
        <w:tc>
          <w:tcPr>
            <w:tcW w:w="5386" w:type="dxa"/>
          </w:tcPr>
          <w:p w14:paraId="230F5EAB" w14:textId="7EA02465" w:rsidR="00AE234F" w:rsidRPr="00C5219E" w:rsidRDefault="00AE234F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34F" w:rsidRPr="00C5219E" w14:paraId="1D5A05E7" w14:textId="77777777" w:rsidTr="00551522">
        <w:tc>
          <w:tcPr>
            <w:tcW w:w="4536" w:type="dxa"/>
          </w:tcPr>
          <w:p w14:paraId="7EFB9B8C" w14:textId="2A933808" w:rsidR="00AE234F" w:rsidRPr="00C5219E" w:rsidRDefault="00AE234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  <w:r w:rsidR="00350C0A">
              <w:rPr>
                <w:rFonts w:ascii="Times New Roman" w:hAnsi="Times New Roman"/>
                <w:sz w:val="24"/>
                <w:szCs w:val="24"/>
              </w:rPr>
              <w:t>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Функция (место) симптома в семейной системе</w:t>
            </w:r>
            <w:r w:rsidR="00350C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5219E">
              <w:rPr>
                <w:rFonts w:ascii="Times New Roman" w:hAnsi="Times New Roman"/>
                <w:sz w:val="24"/>
                <w:szCs w:val="24"/>
              </w:rPr>
              <w:t>т.ч.</w:t>
            </w:r>
            <w:proofErr w:type="gramEnd"/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символический смысл, адресат, «</w:t>
            </w:r>
            <w:r w:rsidR="00350C0A" w:rsidRPr="00C5219E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тема», первично/вторично системный характер симптома</w:t>
            </w:r>
            <w:r w:rsidR="00350C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158B5574" w14:textId="7E7E79E7" w:rsidR="00AE234F" w:rsidRPr="00C5219E" w:rsidRDefault="00AE234F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34F" w:rsidRPr="00C5219E" w14:paraId="69E933F0" w14:textId="77777777" w:rsidTr="00551522">
        <w:tc>
          <w:tcPr>
            <w:tcW w:w="4536" w:type="dxa"/>
          </w:tcPr>
          <w:p w14:paraId="61641BF7" w14:textId="3C78EFEE" w:rsidR="00AE234F" w:rsidRPr="00C5219E" w:rsidRDefault="00AE234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</w:t>
            </w:r>
            <w:r w:rsidR="00350C0A">
              <w:rPr>
                <w:rFonts w:ascii="Times New Roman" w:hAnsi="Times New Roman"/>
                <w:sz w:val="24"/>
                <w:szCs w:val="24"/>
              </w:rPr>
              <w:t>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Ресурсы семьи</w:t>
            </w:r>
          </w:p>
        </w:tc>
        <w:tc>
          <w:tcPr>
            <w:tcW w:w="5386" w:type="dxa"/>
          </w:tcPr>
          <w:p w14:paraId="5891BC14" w14:textId="77777777" w:rsidR="00AE234F" w:rsidRPr="00C5219E" w:rsidRDefault="00AE234F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</w:tbl>
    <w:p w14:paraId="4CD302C7" w14:textId="27D69F3E" w:rsidR="000359A7" w:rsidRDefault="000359A7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D13A9F" w:rsidRPr="00C5219E" w14:paraId="2ACBA07E" w14:textId="77777777" w:rsidTr="0042700C">
        <w:tc>
          <w:tcPr>
            <w:tcW w:w="4536" w:type="dxa"/>
          </w:tcPr>
          <w:p w14:paraId="12870475" w14:textId="6D5D31D5" w:rsidR="00D13A9F" w:rsidRPr="00980FD6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D6">
              <w:rPr>
                <w:rFonts w:ascii="Times New Roman" w:hAnsi="Times New Roman"/>
                <w:sz w:val="24"/>
                <w:szCs w:val="24"/>
              </w:rPr>
              <w:t>4.14 Предварительн</w:t>
            </w:r>
            <w:r w:rsidR="00E03229" w:rsidRPr="00980FD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 w:rsidR="00E03229" w:rsidRPr="00980FD6">
              <w:rPr>
                <w:rFonts w:ascii="Times New Roman" w:hAnsi="Times New Roman"/>
                <w:sz w:val="24"/>
                <w:szCs w:val="24"/>
              </w:rPr>
              <w:t>ие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 xml:space="preserve"> системн</w:t>
            </w:r>
            <w:r w:rsidR="00E03229" w:rsidRPr="00980FD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 xml:space="preserve"> гипотез</w:t>
            </w:r>
            <w:r w:rsidR="00E03229" w:rsidRPr="00980FD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386" w:type="dxa"/>
          </w:tcPr>
          <w:p w14:paraId="60C2C34F" w14:textId="77777777" w:rsidR="00D13A9F" w:rsidRPr="00C5219E" w:rsidRDefault="00D13A9F" w:rsidP="0042700C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270D04D2" w14:textId="77777777" w:rsidTr="0042700C">
        <w:tc>
          <w:tcPr>
            <w:tcW w:w="4536" w:type="dxa"/>
          </w:tcPr>
          <w:p w14:paraId="60D8BFBD" w14:textId="2B4DA361" w:rsidR="00D13A9F" w:rsidRPr="00980FD6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D6">
              <w:rPr>
                <w:rFonts w:ascii="Times New Roman" w:hAnsi="Times New Roman"/>
                <w:sz w:val="24"/>
                <w:szCs w:val="24"/>
              </w:rPr>
              <w:t>4.15 Цель терапии и основные этапы (с учетом запроса семьи и гипотез)</w:t>
            </w:r>
          </w:p>
        </w:tc>
        <w:tc>
          <w:tcPr>
            <w:tcW w:w="5386" w:type="dxa"/>
          </w:tcPr>
          <w:p w14:paraId="764097D0" w14:textId="77777777" w:rsidR="00D13A9F" w:rsidRPr="00C5219E" w:rsidRDefault="00D13A9F" w:rsidP="0042700C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22C9C20D" w14:textId="77777777" w:rsidTr="0042700C">
        <w:tc>
          <w:tcPr>
            <w:tcW w:w="4536" w:type="dxa"/>
          </w:tcPr>
          <w:p w14:paraId="397EA250" w14:textId="50F6A892" w:rsidR="00D13A9F" w:rsidRPr="00980FD6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D6">
              <w:rPr>
                <w:rFonts w:ascii="Times New Roman" w:hAnsi="Times New Roman"/>
                <w:sz w:val="24"/>
                <w:szCs w:val="24"/>
              </w:rPr>
              <w:t xml:space="preserve">4.16 План </w:t>
            </w:r>
            <w:r w:rsidR="00E03229" w:rsidRPr="00980FD6">
              <w:rPr>
                <w:rFonts w:ascii="Times New Roman" w:hAnsi="Times New Roman"/>
                <w:sz w:val="24"/>
                <w:szCs w:val="24"/>
              </w:rPr>
              <w:t>и обоснование того, кто из членов семьи приглашен на следующую встречу</w:t>
            </w:r>
          </w:p>
        </w:tc>
        <w:tc>
          <w:tcPr>
            <w:tcW w:w="5386" w:type="dxa"/>
          </w:tcPr>
          <w:p w14:paraId="4A25AF7A" w14:textId="77777777" w:rsidR="00D13A9F" w:rsidRPr="00C5219E" w:rsidRDefault="00D13A9F" w:rsidP="0042700C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A7C6EA" w14:textId="3A68F400" w:rsidR="00D13A9F" w:rsidRDefault="00D13A9F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76580D6" w14:textId="77777777" w:rsidR="004A462C" w:rsidRDefault="004A462C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D13A9F" w:rsidRPr="004A3D01" w14:paraId="37BCAF9C" w14:textId="77777777" w:rsidTr="0042700C">
        <w:tc>
          <w:tcPr>
            <w:tcW w:w="9922" w:type="dxa"/>
            <w:gridSpan w:val="2"/>
          </w:tcPr>
          <w:p w14:paraId="71828888" w14:textId="77777777" w:rsidR="00D13A9F" w:rsidRPr="004A3D01" w:rsidRDefault="00D13A9F" w:rsidP="0042700C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Саморефлексия</w:t>
            </w:r>
            <w:proofErr w:type="spellEnd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специалиста(</w:t>
            </w:r>
            <w:proofErr w:type="spellStart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13A9F" w:rsidRPr="00C5219E" w14:paraId="6D825549" w14:textId="77777777" w:rsidTr="0042700C">
        <w:tc>
          <w:tcPr>
            <w:tcW w:w="4536" w:type="dxa"/>
          </w:tcPr>
          <w:p w14:paraId="5CA9C438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.1 Опишите изменения своего эмоциональное состояние в течение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3A">
              <w:rPr>
                <w:rFonts w:ascii="Times New Roman" w:hAnsi="Times New Roman"/>
                <w:i/>
                <w:iCs/>
                <w:sz w:val="21"/>
                <w:szCs w:val="21"/>
              </w:rPr>
              <w:t>(для каждого терапевта отдельно)</w:t>
            </w:r>
          </w:p>
        </w:tc>
        <w:tc>
          <w:tcPr>
            <w:tcW w:w="5386" w:type="dxa"/>
          </w:tcPr>
          <w:p w14:paraId="77D97C4C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28464CA5" w14:textId="77777777" w:rsidTr="0042700C">
        <w:tc>
          <w:tcPr>
            <w:tcW w:w="4536" w:type="dxa"/>
          </w:tcPr>
          <w:p w14:paraId="3C0EBE17" w14:textId="77777777" w:rsidR="00D13A9F" w:rsidRPr="00C5219E" w:rsidRDefault="00D13A9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 Темы</w:t>
            </w:r>
            <w:proofErr w:type="gramEnd"/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 вопросы в ходе работы с семьей, которые вызвали у терапевта(</w:t>
            </w:r>
            <w:proofErr w:type="spellStart"/>
            <w:r w:rsidRPr="00C5219E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C5219E">
              <w:rPr>
                <w:rFonts w:ascii="Times New Roman" w:hAnsi="Times New Roman"/>
                <w:sz w:val="24"/>
                <w:szCs w:val="24"/>
              </w:rPr>
              <w:t>) яркую эмоциональную реакцию (страх, «ступор», страх, растерянность, несогласие и т.п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1C9F59D7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4BCE5728" w14:textId="77777777" w:rsidTr="0042700C">
        <w:tc>
          <w:tcPr>
            <w:tcW w:w="4536" w:type="dxa"/>
          </w:tcPr>
          <w:p w14:paraId="2BF730FB" w14:textId="77777777" w:rsidR="00D13A9F" w:rsidRPr="00C5219E" w:rsidRDefault="00D13A9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терапевтом(</w:t>
            </w:r>
            <w:proofErr w:type="spellStart"/>
            <w:r w:rsidRPr="00C5219E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C5219E">
              <w:rPr>
                <w:rFonts w:ascii="Times New Roman" w:hAnsi="Times New Roman"/>
                <w:sz w:val="24"/>
                <w:szCs w:val="24"/>
              </w:rPr>
              <w:t>) и семьей 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встречи</w:t>
            </w:r>
          </w:p>
        </w:tc>
        <w:tc>
          <w:tcPr>
            <w:tcW w:w="5386" w:type="dxa"/>
          </w:tcPr>
          <w:p w14:paraId="451EDB42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609E3FAA" w14:textId="77777777" w:rsidTr="0042700C">
        <w:trPr>
          <w:trHeight w:val="548"/>
        </w:trPr>
        <w:tc>
          <w:tcPr>
            <w:tcW w:w="4536" w:type="dxa"/>
          </w:tcPr>
          <w:p w14:paraId="45F26DC0" w14:textId="77777777" w:rsidR="00D13A9F" w:rsidRPr="00C5219E" w:rsidRDefault="00D13A9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 ко-терапевтами в течение встречи</w:t>
            </w:r>
          </w:p>
        </w:tc>
        <w:tc>
          <w:tcPr>
            <w:tcW w:w="5386" w:type="dxa"/>
          </w:tcPr>
          <w:p w14:paraId="00693EE3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014ED525" w14:textId="77777777" w:rsidTr="0042700C">
        <w:tc>
          <w:tcPr>
            <w:tcW w:w="4536" w:type="dxa"/>
          </w:tcPr>
          <w:p w14:paraId="31FD3540" w14:textId="77777777" w:rsidR="00D13A9F" w:rsidRPr="00DB2A3A" w:rsidRDefault="00D13A9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 Степень удовлетворенности сессией в целом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3A">
              <w:rPr>
                <w:rFonts w:ascii="Times New Roman" w:hAnsi="Times New Roman"/>
                <w:i/>
                <w:iCs/>
                <w:sz w:val="24"/>
                <w:szCs w:val="24"/>
              </w:rPr>
              <w:t>каждого терапевта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A9F">
              <w:rPr>
                <w:rFonts w:ascii="Times New Roman" w:hAnsi="Times New Roman"/>
                <w:sz w:val="21"/>
                <w:szCs w:val="21"/>
              </w:rPr>
              <w:t>(в баллах, от 1 до 10,</w:t>
            </w:r>
            <w:r w:rsidRPr="00D13A9F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Pr="00D13A9F">
              <w:rPr>
                <w:rFonts w:ascii="Times New Roman" w:hAnsi="Times New Roman"/>
                <w:sz w:val="21"/>
                <w:szCs w:val="21"/>
              </w:rPr>
              <w:t>где 1 – абсолютно не удовлетворены, 10 – абсолютно удовлетворены)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3D01">
              <w:rPr>
                <w:rFonts w:ascii="Times New Roman" w:hAnsi="Times New Roman"/>
                <w:i/>
                <w:iCs/>
                <w:sz w:val="24"/>
                <w:szCs w:val="24"/>
              </w:rPr>
              <w:t>с пояснениями</w:t>
            </w:r>
          </w:p>
        </w:tc>
        <w:tc>
          <w:tcPr>
            <w:tcW w:w="5386" w:type="dxa"/>
          </w:tcPr>
          <w:p w14:paraId="59F0ADF7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B9F51A" w14:textId="77777777" w:rsidR="000359A7" w:rsidRPr="00C5219E" w:rsidRDefault="000359A7" w:rsidP="00407FB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65569D3" w14:textId="503DA622" w:rsidR="004A3D01" w:rsidRPr="004A3D01" w:rsidRDefault="006C280F" w:rsidP="00D13A9F">
      <w:pPr>
        <w:spacing w:after="0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A3D01" w:rsidRPr="004A3D01">
        <w:rPr>
          <w:rFonts w:ascii="Times New Roman" w:hAnsi="Times New Roman"/>
          <w:b/>
          <w:bCs/>
          <w:sz w:val="24"/>
          <w:szCs w:val="24"/>
        </w:rPr>
        <w:t>. ХОД ТЕРАПИИ</w:t>
      </w:r>
    </w:p>
    <w:p w14:paraId="09A05E6E" w14:textId="2EB69A51" w:rsidR="004A3D01" w:rsidRPr="004A3D01" w:rsidRDefault="00D16725" w:rsidP="00D13A9F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51522">
        <w:rPr>
          <w:rFonts w:ascii="Times New Roman" w:hAnsi="Times New Roman"/>
          <w:b/>
          <w:bCs/>
          <w:sz w:val="24"/>
          <w:szCs w:val="24"/>
        </w:rPr>
        <w:t>« »-</w:t>
      </w:r>
      <w:r w:rsidRPr="004A3D01">
        <w:rPr>
          <w:rFonts w:ascii="Times New Roman" w:hAnsi="Times New Roman"/>
          <w:b/>
          <w:sz w:val="24"/>
          <w:szCs w:val="24"/>
        </w:rPr>
        <w:t>я встреча с семьей</w:t>
      </w:r>
    </w:p>
    <w:p w14:paraId="351F8372" w14:textId="11CB3D9E" w:rsidR="00D16725" w:rsidRPr="00412754" w:rsidRDefault="00412754" w:rsidP="00D13A9F">
      <w:pPr>
        <w:ind w:left="-567"/>
        <w:jc w:val="center"/>
        <w:rPr>
          <w:rFonts w:ascii="Times New Roman" w:hAnsi="Times New Roman"/>
          <w:i/>
          <w:iCs/>
          <w:sz w:val="24"/>
          <w:szCs w:val="24"/>
        </w:rPr>
      </w:pPr>
      <w:r w:rsidRPr="00412754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 w:rsidRPr="00412754">
        <w:rPr>
          <w:rFonts w:ascii="Times New Roman" w:hAnsi="Times New Roman"/>
          <w:i/>
          <w:iCs/>
          <w:sz w:val="24"/>
          <w:szCs w:val="24"/>
        </w:rPr>
        <w:t>еобходимо отдельно описать каждую встреч</w:t>
      </w:r>
      <w:r>
        <w:rPr>
          <w:rFonts w:ascii="Times New Roman" w:hAnsi="Times New Roman"/>
          <w:i/>
          <w:iCs/>
          <w:sz w:val="24"/>
          <w:szCs w:val="24"/>
        </w:rPr>
        <w:t>у. Ч</w:t>
      </w:r>
      <w:r w:rsidRPr="00412754">
        <w:rPr>
          <w:rFonts w:ascii="Times New Roman" w:hAnsi="Times New Roman"/>
          <w:i/>
          <w:iCs/>
          <w:sz w:val="24"/>
          <w:szCs w:val="24"/>
        </w:rPr>
        <w:t>асть 6 – шаблон</w:t>
      </w:r>
      <w:r>
        <w:rPr>
          <w:rFonts w:ascii="Times New Roman" w:hAnsi="Times New Roman"/>
          <w:i/>
          <w:iCs/>
          <w:sz w:val="24"/>
          <w:szCs w:val="24"/>
        </w:rPr>
        <w:t>, необходимо скопировать для каждой встречи</w:t>
      </w:r>
      <w:r w:rsidR="00D16725" w:rsidRPr="00412754"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W w:w="99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0359A7" w:rsidRPr="00C5219E" w14:paraId="258E9A79" w14:textId="77777777" w:rsidTr="00AE1C94">
        <w:tc>
          <w:tcPr>
            <w:tcW w:w="4535" w:type="dxa"/>
          </w:tcPr>
          <w:p w14:paraId="5D0461FC" w14:textId="4E01A382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5386" w:type="dxa"/>
          </w:tcPr>
          <w:p w14:paraId="0C2FEC72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578E2E86" w14:textId="77777777" w:rsidTr="00AE1C94">
        <w:tc>
          <w:tcPr>
            <w:tcW w:w="4535" w:type="dxa"/>
          </w:tcPr>
          <w:p w14:paraId="6AC8CB40" w14:textId="55C12630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>2 Продолжительность встречи</w:t>
            </w:r>
          </w:p>
        </w:tc>
        <w:tc>
          <w:tcPr>
            <w:tcW w:w="5386" w:type="dxa"/>
          </w:tcPr>
          <w:p w14:paraId="342A5867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57CFBF32" w14:textId="77777777" w:rsidTr="00AE1C94">
        <w:tc>
          <w:tcPr>
            <w:tcW w:w="4535" w:type="dxa"/>
          </w:tcPr>
          <w:p w14:paraId="049BB2FC" w14:textId="46CC5C5E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980FD6">
              <w:rPr>
                <w:rFonts w:ascii="Times New Roman" w:hAnsi="Times New Roman"/>
                <w:sz w:val="24"/>
                <w:szCs w:val="24"/>
              </w:rPr>
              <w:t>3 Присутствовали (имена членов семьи</w:t>
            </w:r>
            <w:proofErr w:type="gramStart"/>
            <w:r w:rsidR="000359A7" w:rsidRPr="00980FD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41393A" w:rsidRPr="00980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93A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Уточнить, если состав отличался от тех, кто был приглашен специалистом.</w:t>
            </w:r>
          </w:p>
        </w:tc>
        <w:tc>
          <w:tcPr>
            <w:tcW w:w="5386" w:type="dxa"/>
          </w:tcPr>
          <w:p w14:paraId="642E1B07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1AC36114" w14:textId="77777777" w:rsidTr="00AE1C94">
        <w:tc>
          <w:tcPr>
            <w:tcW w:w="4535" w:type="dxa"/>
          </w:tcPr>
          <w:p w14:paraId="57E6D155" w14:textId="79A1D685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 xml:space="preserve">4 Порядок рассаживания на приеме </w:t>
            </w:r>
          </w:p>
        </w:tc>
        <w:tc>
          <w:tcPr>
            <w:tcW w:w="5386" w:type="dxa"/>
          </w:tcPr>
          <w:p w14:paraId="4CF9807F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72F8C95E" w14:textId="77777777" w:rsidTr="00AE1C94">
        <w:tc>
          <w:tcPr>
            <w:tcW w:w="4535" w:type="dxa"/>
          </w:tcPr>
          <w:p w14:paraId="68CB1579" w14:textId="7C35962F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>5</w:t>
            </w:r>
            <w:r w:rsidR="00C42CA7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>Динамика в семье</w:t>
            </w:r>
            <w:r w:rsidR="00420EEC" w:rsidRPr="0055152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20EEC" w:rsidRPr="00551522">
              <w:rPr>
                <w:rFonts w:ascii="Times New Roman" w:hAnsi="Times New Roman"/>
                <w:sz w:val="24"/>
                <w:szCs w:val="24"/>
              </w:rPr>
              <w:t>редыдущей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 w:rsidR="00420EEC" w:rsidRPr="0055152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>(со слов клиента)</w:t>
            </w:r>
          </w:p>
        </w:tc>
        <w:tc>
          <w:tcPr>
            <w:tcW w:w="5386" w:type="dxa"/>
          </w:tcPr>
          <w:p w14:paraId="5203B30D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597D0194" w14:textId="77777777" w:rsidTr="00AE1C94">
        <w:tc>
          <w:tcPr>
            <w:tcW w:w="4535" w:type="dxa"/>
          </w:tcPr>
          <w:p w14:paraId="4D521E92" w14:textId="6A11A321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>6</w:t>
            </w:r>
            <w:r w:rsidR="001A3A56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Ключевые темы сессии</w:t>
            </w:r>
          </w:p>
        </w:tc>
        <w:tc>
          <w:tcPr>
            <w:tcW w:w="5386" w:type="dxa"/>
          </w:tcPr>
          <w:p w14:paraId="626BB7F4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41E35E4F" w14:textId="77777777" w:rsidTr="00AE1C94">
        <w:tc>
          <w:tcPr>
            <w:tcW w:w="4535" w:type="dxa"/>
          </w:tcPr>
          <w:p w14:paraId="5CE5F6B7" w14:textId="00066468" w:rsidR="00F4454A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5F2CEF" w:rsidRPr="00551522">
              <w:rPr>
                <w:rFonts w:ascii="Times New Roman" w:hAnsi="Times New Roman"/>
                <w:sz w:val="24"/>
                <w:szCs w:val="24"/>
              </w:rPr>
              <w:t>7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54A" w:rsidRPr="00551522">
              <w:rPr>
                <w:rFonts w:ascii="Times New Roman" w:hAnsi="Times New Roman"/>
                <w:sz w:val="24"/>
                <w:szCs w:val="24"/>
              </w:rPr>
              <w:t xml:space="preserve">Использованные техники и результаты их применения </w:t>
            </w:r>
          </w:p>
          <w:p w14:paraId="43F5DF60" w14:textId="3E3E262B" w:rsidR="000C115D" w:rsidRPr="00551522" w:rsidRDefault="00F4454A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22">
              <w:rPr>
                <w:rFonts w:ascii="Times New Roman" w:hAnsi="Times New Roman"/>
                <w:sz w:val="24"/>
                <w:szCs w:val="24"/>
              </w:rPr>
              <w:t>(цель применения, наблюдения, выводы)</w:t>
            </w:r>
          </w:p>
        </w:tc>
        <w:tc>
          <w:tcPr>
            <w:tcW w:w="5386" w:type="dxa"/>
          </w:tcPr>
          <w:p w14:paraId="4A87415D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66104B0A" w14:textId="77777777" w:rsidTr="00AE1C94">
        <w:tc>
          <w:tcPr>
            <w:tcW w:w="4535" w:type="dxa"/>
          </w:tcPr>
          <w:p w14:paraId="45216121" w14:textId="7ECCAD00" w:rsidR="00F4454A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D51D8F" w:rsidRPr="00551522">
              <w:rPr>
                <w:rFonts w:ascii="Times New Roman" w:hAnsi="Times New Roman"/>
                <w:sz w:val="24"/>
                <w:szCs w:val="24"/>
              </w:rPr>
              <w:t>8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54A" w:rsidRPr="00551522">
              <w:rPr>
                <w:rFonts w:ascii="Times New Roman" w:hAnsi="Times New Roman"/>
                <w:sz w:val="24"/>
                <w:szCs w:val="24"/>
              </w:rPr>
              <w:t xml:space="preserve"> Основные интервенции терапевтов</w:t>
            </w:r>
          </w:p>
          <w:p w14:paraId="2BB260DC" w14:textId="2C9803A9" w:rsidR="000C115D" w:rsidRPr="00551522" w:rsidRDefault="00F4454A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22">
              <w:rPr>
                <w:rFonts w:ascii="Times New Roman" w:hAnsi="Times New Roman"/>
                <w:sz w:val="24"/>
                <w:szCs w:val="24"/>
              </w:rPr>
              <w:t>(направленные на решение запроса)</w:t>
            </w:r>
          </w:p>
        </w:tc>
        <w:tc>
          <w:tcPr>
            <w:tcW w:w="5386" w:type="dxa"/>
          </w:tcPr>
          <w:p w14:paraId="753AA672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23C293DD" w14:textId="77777777" w:rsidTr="00AE1C94">
        <w:tc>
          <w:tcPr>
            <w:tcW w:w="4535" w:type="dxa"/>
          </w:tcPr>
          <w:p w14:paraId="30EB9DAA" w14:textId="1BC4F7DF" w:rsidR="000C115D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551522">
              <w:rPr>
                <w:rFonts w:ascii="Times New Roman" w:hAnsi="Times New Roman"/>
                <w:sz w:val="24"/>
                <w:szCs w:val="24"/>
              </w:rPr>
              <w:t>9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Динамика в состоянии/взаимодействии членов семьи (в течени</w:t>
            </w:r>
            <w:r w:rsidR="00AE1C3E">
              <w:rPr>
                <w:rFonts w:ascii="Times New Roman" w:hAnsi="Times New Roman"/>
                <w:sz w:val="24"/>
                <w:szCs w:val="24"/>
              </w:rPr>
              <w:t>е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встречи)</w:t>
            </w:r>
          </w:p>
        </w:tc>
        <w:tc>
          <w:tcPr>
            <w:tcW w:w="5386" w:type="dxa"/>
          </w:tcPr>
          <w:p w14:paraId="5A0C4511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10A91BEC" w14:textId="77777777" w:rsidTr="00AE1C94">
        <w:tc>
          <w:tcPr>
            <w:tcW w:w="4535" w:type="dxa"/>
          </w:tcPr>
          <w:p w14:paraId="7AAF5455" w14:textId="74C00326" w:rsidR="000C115D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D6"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 w:rsidRPr="00980FD6">
              <w:rPr>
                <w:rFonts w:ascii="Times New Roman" w:hAnsi="Times New Roman"/>
                <w:sz w:val="24"/>
                <w:szCs w:val="24"/>
              </w:rPr>
              <w:t>.</w:t>
            </w:r>
            <w:r w:rsidR="00551522" w:rsidRPr="00980FD6">
              <w:rPr>
                <w:rFonts w:ascii="Times New Roman" w:hAnsi="Times New Roman"/>
                <w:sz w:val="24"/>
                <w:szCs w:val="24"/>
              </w:rPr>
              <w:t>10</w:t>
            </w:r>
            <w:r w:rsidR="000C115D" w:rsidRPr="00980FD6">
              <w:rPr>
                <w:rFonts w:ascii="Times New Roman" w:hAnsi="Times New Roman"/>
                <w:sz w:val="24"/>
                <w:szCs w:val="24"/>
              </w:rPr>
              <w:t xml:space="preserve"> Факты/наблюдения</w:t>
            </w:r>
            <w:r w:rsidR="00F4454A" w:rsidRPr="00980FD6">
              <w:rPr>
                <w:rFonts w:ascii="Times New Roman" w:hAnsi="Times New Roman"/>
                <w:sz w:val="24"/>
                <w:szCs w:val="24"/>
              </w:rPr>
              <w:t>/информация</w:t>
            </w:r>
            <w:r w:rsidR="000C115D" w:rsidRPr="00980FD6">
              <w:rPr>
                <w:rFonts w:ascii="Times New Roman" w:hAnsi="Times New Roman"/>
                <w:sz w:val="24"/>
                <w:szCs w:val="24"/>
              </w:rPr>
              <w:t xml:space="preserve"> подтверждающие или опровергающие рабоч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ие</w:t>
            </w:r>
            <w:r w:rsidR="000C115D" w:rsidRPr="00980FD6">
              <w:rPr>
                <w:rFonts w:ascii="Times New Roman" w:hAnsi="Times New Roman"/>
                <w:sz w:val="24"/>
                <w:szCs w:val="24"/>
              </w:rPr>
              <w:t xml:space="preserve"> гипотез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386" w:type="dxa"/>
          </w:tcPr>
          <w:p w14:paraId="6172EADD" w14:textId="0250FFD4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24B469AD" w14:textId="77777777" w:rsidTr="00AE1C94">
        <w:tc>
          <w:tcPr>
            <w:tcW w:w="4535" w:type="dxa"/>
          </w:tcPr>
          <w:p w14:paraId="42A0D4F9" w14:textId="313F1A74" w:rsidR="000C115D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1</w:t>
            </w:r>
            <w:r w:rsidR="00551522">
              <w:rPr>
                <w:rFonts w:ascii="Times New Roman" w:hAnsi="Times New Roman"/>
                <w:sz w:val="24"/>
                <w:szCs w:val="24"/>
              </w:rPr>
              <w:t>1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Рекомендации семье</w:t>
            </w:r>
          </w:p>
        </w:tc>
        <w:tc>
          <w:tcPr>
            <w:tcW w:w="5386" w:type="dxa"/>
          </w:tcPr>
          <w:p w14:paraId="2F171CB0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5FBBFB07" w14:textId="77777777" w:rsidTr="00AE1C94">
        <w:tc>
          <w:tcPr>
            <w:tcW w:w="4535" w:type="dxa"/>
          </w:tcPr>
          <w:p w14:paraId="3846CE3E" w14:textId="168560B0" w:rsidR="000C115D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1</w:t>
            </w:r>
            <w:r w:rsidR="00551522">
              <w:rPr>
                <w:rFonts w:ascii="Times New Roman" w:hAnsi="Times New Roman"/>
                <w:sz w:val="24"/>
                <w:szCs w:val="24"/>
              </w:rPr>
              <w:t>2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Домашнее задание к следующей встрече</w:t>
            </w:r>
          </w:p>
        </w:tc>
        <w:tc>
          <w:tcPr>
            <w:tcW w:w="5386" w:type="dxa"/>
          </w:tcPr>
          <w:p w14:paraId="0F62E370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48BCB0B6" w14:textId="77777777" w:rsidTr="00AE1C94">
        <w:tc>
          <w:tcPr>
            <w:tcW w:w="4535" w:type="dxa"/>
            <w:shd w:val="clear" w:color="auto" w:fill="auto"/>
          </w:tcPr>
          <w:p w14:paraId="499A365A" w14:textId="4479854B" w:rsidR="000C115D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.1</w:t>
            </w:r>
            <w:r w:rsidR="00551522">
              <w:rPr>
                <w:rFonts w:ascii="Times New Roman" w:hAnsi="Times New Roman"/>
                <w:sz w:val="24"/>
                <w:szCs w:val="24"/>
              </w:rPr>
              <w:t>3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93A" w:rsidRPr="00C5219E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и обоснование того, кто из членов семьи приглашен</w:t>
            </w:r>
            <w:r w:rsidR="00413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93A" w:rsidRPr="00C5219E">
              <w:rPr>
                <w:rFonts w:ascii="Times New Roman" w:hAnsi="Times New Roman"/>
                <w:sz w:val="24"/>
                <w:szCs w:val="24"/>
              </w:rPr>
              <w:t>на следующую встречу</w:t>
            </w:r>
          </w:p>
        </w:tc>
        <w:tc>
          <w:tcPr>
            <w:tcW w:w="5386" w:type="dxa"/>
            <w:shd w:val="clear" w:color="auto" w:fill="auto"/>
          </w:tcPr>
          <w:p w14:paraId="3C23E95F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9E" w:rsidRPr="004A3D01" w14:paraId="40055EA5" w14:textId="77777777" w:rsidTr="00AE1C94">
        <w:tc>
          <w:tcPr>
            <w:tcW w:w="9921" w:type="dxa"/>
            <w:gridSpan w:val="2"/>
          </w:tcPr>
          <w:p w14:paraId="3739D0A0" w14:textId="77777777" w:rsidR="00FF019E" w:rsidRPr="004A3D01" w:rsidRDefault="00FF019E" w:rsidP="0042700C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Саморефлексия</w:t>
            </w:r>
            <w:proofErr w:type="spellEnd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специалиста(</w:t>
            </w:r>
            <w:proofErr w:type="spellStart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C280F" w:rsidRPr="00C5219E" w14:paraId="6CE59F9E" w14:textId="77777777" w:rsidTr="00AE1C94">
        <w:tc>
          <w:tcPr>
            <w:tcW w:w="4535" w:type="dxa"/>
          </w:tcPr>
          <w:p w14:paraId="595CA73F" w14:textId="77777777" w:rsidR="006C280F" w:rsidRPr="00C5219E" w:rsidRDefault="006C280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.1 Опишите изменения своего эмоциональное состояние в течение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3A">
              <w:rPr>
                <w:rFonts w:ascii="Times New Roman" w:hAnsi="Times New Roman"/>
                <w:i/>
                <w:iCs/>
                <w:sz w:val="21"/>
                <w:szCs w:val="21"/>
              </w:rPr>
              <w:t>(для каждого терапевта отдельно)</w:t>
            </w:r>
          </w:p>
        </w:tc>
        <w:tc>
          <w:tcPr>
            <w:tcW w:w="5386" w:type="dxa"/>
          </w:tcPr>
          <w:p w14:paraId="52890084" w14:textId="77777777" w:rsidR="006C280F" w:rsidRPr="00C5219E" w:rsidRDefault="006C280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0F" w:rsidRPr="00C5219E" w14:paraId="5BBEC68E" w14:textId="77777777" w:rsidTr="00AE1C94">
        <w:tc>
          <w:tcPr>
            <w:tcW w:w="4535" w:type="dxa"/>
          </w:tcPr>
          <w:p w14:paraId="40295E2B" w14:textId="77777777" w:rsidR="006C280F" w:rsidRPr="00C5219E" w:rsidRDefault="006C280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 Темы</w:t>
            </w:r>
            <w:proofErr w:type="gramEnd"/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 вопросы в ходе работы с семьей, которые вызвали у терапевта(</w:t>
            </w:r>
            <w:proofErr w:type="spellStart"/>
            <w:r w:rsidRPr="00C5219E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C5219E">
              <w:rPr>
                <w:rFonts w:ascii="Times New Roman" w:hAnsi="Times New Roman"/>
                <w:sz w:val="24"/>
                <w:szCs w:val="24"/>
              </w:rPr>
              <w:t>) яркую эмоциональную реакцию (страх, «ступор», страх, растерянность, несогласие и т.п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0E0E7582" w14:textId="77777777" w:rsidR="006C280F" w:rsidRPr="00C5219E" w:rsidRDefault="006C280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0F" w:rsidRPr="00C5219E" w14:paraId="4972D7F6" w14:textId="77777777" w:rsidTr="00AE1C94">
        <w:tc>
          <w:tcPr>
            <w:tcW w:w="4535" w:type="dxa"/>
          </w:tcPr>
          <w:p w14:paraId="40D4169E" w14:textId="77777777" w:rsidR="006C280F" w:rsidRPr="00C5219E" w:rsidRDefault="006C280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терапевтом(</w:t>
            </w:r>
            <w:proofErr w:type="spellStart"/>
            <w:r w:rsidRPr="00C5219E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C5219E">
              <w:rPr>
                <w:rFonts w:ascii="Times New Roman" w:hAnsi="Times New Roman"/>
                <w:sz w:val="24"/>
                <w:szCs w:val="24"/>
              </w:rPr>
              <w:t>) и семьей 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встречи</w:t>
            </w:r>
          </w:p>
        </w:tc>
        <w:tc>
          <w:tcPr>
            <w:tcW w:w="5386" w:type="dxa"/>
          </w:tcPr>
          <w:p w14:paraId="23748DDB" w14:textId="77777777" w:rsidR="006C280F" w:rsidRPr="00C5219E" w:rsidRDefault="006C280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0F" w:rsidRPr="00C5219E" w14:paraId="6C715FEE" w14:textId="77777777" w:rsidTr="00AE1C94">
        <w:trPr>
          <w:trHeight w:val="548"/>
        </w:trPr>
        <w:tc>
          <w:tcPr>
            <w:tcW w:w="4535" w:type="dxa"/>
          </w:tcPr>
          <w:p w14:paraId="55D3C432" w14:textId="339DF269" w:rsidR="006C280F" w:rsidRPr="00C5219E" w:rsidRDefault="006C280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ко-терапевтами в течение встречи</w:t>
            </w:r>
          </w:p>
        </w:tc>
        <w:tc>
          <w:tcPr>
            <w:tcW w:w="5386" w:type="dxa"/>
          </w:tcPr>
          <w:p w14:paraId="381A851C" w14:textId="77777777" w:rsidR="006C280F" w:rsidRPr="00C5219E" w:rsidRDefault="006C280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0F" w:rsidRPr="00C5219E" w14:paraId="532A7C70" w14:textId="77777777" w:rsidTr="00AE1C94">
        <w:tc>
          <w:tcPr>
            <w:tcW w:w="4535" w:type="dxa"/>
          </w:tcPr>
          <w:p w14:paraId="547A28B8" w14:textId="77777777" w:rsidR="006C280F" w:rsidRPr="00DB2A3A" w:rsidRDefault="006C280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 Степень удовлетворенности сессией в целом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3A">
              <w:rPr>
                <w:rFonts w:ascii="Times New Roman" w:hAnsi="Times New Roman"/>
                <w:i/>
                <w:iCs/>
                <w:sz w:val="24"/>
                <w:szCs w:val="24"/>
              </w:rPr>
              <w:t>каждого терапевта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CF0">
              <w:rPr>
                <w:rFonts w:ascii="Times New Roman" w:hAnsi="Times New Roman"/>
                <w:sz w:val="21"/>
                <w:szCs w:val="21"/>
              </w:rPr>
              <w:t>(в баллах, от 1 до 10,</w:t>
            </w:r>
            <w:r w:rsidRPr="00AB3CF0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Pr="00AB3CF0">
              <w:rPr>
                <w:rFonts w:ascii="Times New Roman" w:hAnsi="Times New Roman"/>
                <w:sz w:val="21"/>
                <w:szCs w:val="21"/>
              </w:rPr>
              <w:t>где 1 – абсолютно не удовлетворены, 10 – абсолютно удовлетворены)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3D01">
              <w:rPr>
                <w:rFonts w:ascii="Times New Roman" w:hAnsi="Times New Roman"/>
                <w:i/>
                <w:iCs/>
                <w:sz w:val="24"/>
                <w:szCs w:val="24"/>
              </w:rPr>
              <w:t>с пояснениями</w:t>
            </w:r>
          </w:p>
        </w:tc>
        <w:tc>
          <w:tcPr>
            <w:tcW w:w="5386" w:type="dxa"/>
          </w:tcPr>
          <w:p w14:paraId="6D78ED0A" w14:textId="77777777" w:rsidR="006C280F" w:rsidRPr="00C5219E" w:rsidRDefault="006C280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CD5224" w14:textId="77777777" w:rsidR="00FF019E" w:rsidRPr="006C280F" w:rsidRDefault="00FF019E" w:rsidP="006C280F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6219C087" w14:textId="0D23D4C0" w:rsidR="00D16725" w:rsidRPr="00FF019E" w:rsidRDefault="00615B45" w:rsidP="00D13A9F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D16725" w:rsidRPr="00FF019E">
        <w:rPr>
          <w:rFonts w:ascii="Times New Roman" w:hAnsi="Times New Roman"/>
          <w:b/>
          <w:sz w:val="24"/>
          <w:szCs w:val="24"/>
        </w:rPr>
        <w:t>Заключительная встреча с семьей</w:t>
      </w:r>
    </w:p>
    <w:p w14:paraId="527D7786" w14:textId="4318C2D8" w:rsidR="00BD1BBC" w:rsidRPr="00D13A9F" w:rsidRDefault="00BD1BBC" w:rsidP="00D13A9F">
      <w:pPr>
        <w:ind w:left="-567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13A9F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>если</w:t>
      </w:r>
      <w:r w:rsidR="00565AEF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заключительн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>ая</w:t>
      </w:r>
      <w:r w:rsidR="00717181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встреч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>а</w:t>
      </w:r>
      <w:r w:rsidR="00717181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с семьей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не состоялась</w:t>
      </w:r>
      <w:r w:rsidR="00717181" w:rsidRPr="00D13A9F">
        <w:rPr>
          <w:rFonts w:ascii="Times New Roman" w:hAnsi="Times New Roman"/>
          <w:bCs/>
          <w:i/>
          <w:iCs/>
          <w:sz w:val="24"/>
          <w:szCs w:val="24"/>
        </w:rPr>
        <w:t>, заполнить только</w:t>
      </w:r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>пп</w:t>
      </w:r>
      <w:proofErr w:type="spellEnd"/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717181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E605C" w:rsidRPr="00D13A9F">
        <w:rPr>
          <w:rFonts w:ascii="Times New Roman" w:hAnsi="Times New Roman"/>
          <w:bCs/>
          <w:i/>
          <w:iCs/>
          <w:sz w:val="24"/>
          <w:szCs w:val="24"/>
        </w:rPr>
        <w:t>7.</w:t>
      </w:r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>8,</w:t>
      </w:r>
      <w:r w:rsidR="007E605C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7.</w:t>
      </w:r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>9,</w:t>
      </w:r>
      <w:r w:rsidR="007E605C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7.</w:t>
      </w:r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>10</w:t>
      </w:r>
      <w:r w:rsidR="00E826CD" w:rsidRPr="00D13A9F">
        <w:rPr>
          <w:rFonts w:ascii="Times New Roman" w:hAnsi="Times New Roman"/>
          <w:bCs/>
          <w:i/>
          <w:iCs/>
          <w:sz w:val="24"/>
          <w:szCs w:val="24"/>
        </w:rPr>
        <w:t>)</w:t>
      </w:r>
    </w:p>
    <w:tbl>
      <w:tblPr>
        <w:tblW w:w="99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E6715F" w:rsidRPr="00C5219E" w14:paraId="2FB674C2" w14:textId="77777777" w:rsidTr="00FF019E">
        <w:tc>
          <w:tcPr>
            <w:tcW w:w="4535" w:type="dxa"/>
          </w:tcPr>
          <w:p w14:paraId="3128EF20" w14:textId="113AD1D3" w:rsidR="00E6715F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>.1 Дата</w:t>
            </w:r>
          </w:p>
        </w:tc>
        <w:tc>
          <w:tcPr>
            <w:tcW w:w="5386" w:type="dxa"/>
          </w:tcPr>
          <w:p w14:paraId="0A6A6BCE" w14:textId="77777777" w:rsidR="00E6715F" w:rsidRPr="00C5219E" w:rsidRDefault="00E6715F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5F" w:rsidRPr="00C5219E" w14:paraId="09EA5B7E" w14:textId="77777777" w:rsidTr="00FF019E">
        <w:tc>
          <w:tcPr>
            <w:tcW w:w="4535" w:type="dxa"/>
          </w:tcPr>
          <w:p w14:paraId="05AA15CA" w14:textId="71094433" w:rsidR="00E6715F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>.2 Продолжительность встречи</w:t>
            </w:r>
          </w:p>
        </w:tc>
        <w:tc>
          <w:tcPr>
            <w:tcW w:w="5386" w:type="dxa"/>
          </w:tcPr>
          <w:p w14:paraId="69129BA8" w14:textId="77777777" w:rsidR="00E6715F" w:rsidRPr="00C5219E" w:rsidRDefault="00E6715F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5F" w:rsidRPr="00C5219E" w14:paraId="4CFFA02A" w14:textId="77777777" w:rsidTr="00FF019E">
        <w:tc>
          <w:tcPr>
            <w:tcW w:w="4535" w:type="dxa"/>
          </w:tcPr>
          <w:p w14:paraId="3DEE6D7B" w14:textId="77777777" w:rsidR="00E6715F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>.3 Присутствовали (имена членов семьи)</w:t>
            </w:r>
          </w:p>
          <w:p w14:paraId="7EC4B3FB" w14:textId="4DB274BC" w:rsidR="0041393A" w:rsidRPr="00C5219E" w:rsidRDefault="0041393A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D6">
              <w:rPr>
                <w:rFonts w:ascii="Times New Roman" w:hAnsi="Times New Roman"/>
                <w:sz w:val="24"/>
                <w:szCs w:val="24"/>
              </w:rPr>
              <w:t>Уточнить, если состав отличался от тех, кто был приглашен специалистом.</w:t>
            </w:r>
          </w:p>
        </w:tc>
        <w:tc>
          <w:tcPr>
            <w:tcW w:w="5386" w:type="dxa"/>
          </w:tcPr>
          <w:p w14:paraId="5B39A1C3" w14:textId="77777777" w:rsidR="00E6715F" w:rsidRPr="00C5219E" w:rsidRDefault="00E6715F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5F" w:rsidRPr="00C5219E" w14:paraId="6969E69B" w14:textId="77777777" w:rsidTr="00FF019E">
        <w:tc>
          <w:tcPr>
            <w:tcW w:w="4535" w:type="dxa"/>
          </w:tcPr>
          <w:p w14:paraId="05B03B6F" w14:textId="324799C7" w:rsidR="00E6715F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 xml:space="preserve">.4 Порядок рассаживания на приеме </w:t>
            </w:r>
          </w:p>
        </w:tc>
        <w:tc>
          <w:tcPr>
            <w:tcW w:w="5386" w:type="dxa"/>
          </w:tcPr>
          <w:p w14:paraId="54E4D270" w14:textId="77777777" w:rsidR="00E6715F" w:rsidRPr="00C5219E" w:rsidRDefault="00E6715F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6255B2A1" w14:textId="77777777" w:rsidTr="00FF019E">
        <w:tc>
          <w:tcPr>
            <w:tcW w:w="4535" w:type="dxa"/>
          </w:tcPr>
          <w:p w14:paraId="1C6AF3F4" w14:textId="4CEA5FA7" w:rsidR="00C77B02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.5 Ключевые темы сессии</w:t>
            </w:r>
          </w:p>
        </w:tc>
        <w:tc>
          <w:tcPr>
            <w:tcW w:w="5386" w:type="dxa"/>
          </w:tcPr>
          <w:p w14:paraId="4E1DA527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68C09237" w14:textId="77777777" w:rsidTr="00FF019E">
        <w:tc>
          <w:tcPr>
            <w:tcW w:w="4535" w:type="dxa"/>
          </w:tcPr>
          <w:p w14:paraId="0DBE0782" w14:textId="4E27B0E1" w:rsidR="00AE1C94" w:rsidRPr="00551522" w:rsidRDefault="00AE1C94" w:rsidP="00AE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  <w:r w:rsidRPr="00551522">
              <w:rPr>
                <w:rFonts w:ascii="Times New Roman" w:hAnsi="Times New Roman"/>
                <w:sz w:val="24"/>
                <w:szCs w:val="24"/>
              </w:rPr>
              <w:t xml:space="preserve"> Использованные техники и результаты их применения </w:t>
            </w:r>
          </w:p>
          <w:p w14:paraId="1EC0B2EF" w14:textId="4E32C996" w:rsidR="00C77B02" w:rsidRPr="00C5219E" w:rsidRDefault="00AE1C94" w:rsidP="00AE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22">
              <w:rPr>
                <w:rFonts w:ascii="Times New Roman" w:hAnsi="Times New Roman"/>
                <w:sz w:val="24"/>
                <w:szCs w:val="24"/>
              </w:rPr>
              <w:t>(цель применения, наблюдения, выводы)</w:t>
            </w:r>
          </w:p>
        </w:tc>
        <w:tc>
          <w:tcPr>
            <w:tcW w:w="5386" w:type="dxa"/>
          </w:tcPr>
          <w:p w14:paraId="619D4081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6847E0B4" w14:textId="77777777" w:rsidTr="00FF019E">
        <w:tc>
          <w:tcPr>
            <w:tcW w:w="4535" w:type="dxa"/>
          </w:tcPr>
          <w:p w14:paraId="26C41E4B" w14:textId="2FC16F5A" w:rsidR="00C77B02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 w:rsidR="006372C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Основные интервенции терапевтов</w:t>
            </w:r>
          </w:p>
          <w:p w14:paraId="71526C60" w14:textId="4CCAF7C4" w:rsidR="00C77B02" w:rsidRPr="00C5219E" w:rsidRDefault="00C77B02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(направленные на решение запроса)</w:t>
            </w:r>
          </w:p>
        </w:tc>
        <w:tc>
          <w:tcPr>
            <w:tcW w:w="5386" w:type="dxa"/>
          </w:tcPr>
          <w:p w14:paraId="0214853B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94" w:rsidRPr="00C5219E" w14:paraId="02E7365C" w14:textId="77777777" w:rsidTr="00FF019E">
        <w:tc>
          <w:tcPr>
            <w:tcW w:w="4535" w:type="dxa"/>
          </w:tcPr>
          <w:p w14:paraId="426328DF" w14:textId="2B91795D" w:rsidR="00AE1C94" w:rsidRDefault="00AE1C94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 Кто был инициатором завершения терапии?</w:t>
            </w:r>
          </w:p>
        </w:tc>
        <w:tc>
          <w:tcPr>
            <w:tcW w:w="5386" w:type="dxa"/>
          </w:tcPr>
          <w:p w14:paraId="7123BBC4" w14:textId="77777777" w:rsidR="00AE1C94" w:rsidRPr="00C5219E" w:rsidRDefault="00AE1C94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5CC06B0B" w14:textId="77777777" w:rsidTr="00FF019E">
        <w:tc>
          <w:tcPr>
            <w:tcW w:w="4535" w:type="dxa"/>
          </w:tcPr>
          <w:p w14:paraId="750CCBD1" w14:textId="4DADAF8B" w:rsidR="00C77B02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 w:rsidR="00AE1C94">
              <w:rPr>
                <w:rFonts w:ascii="Times New Roman" w:hAnsi="Times New Roman"/>
                <w:sz w:val="24"/>
                <w:szCs w:val="24"/>
              </w:rPr>
              <w:t>9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 xml:space="preserve"> Основания для завершения терапии</w:t>
            </w:r>
          </w:p>
        </w:tc>
        <w:tc>
          <w:tcPr>
            <w:tcW w:w="5386" w:type="dxa"/>
          </w:tcPr>
          <w:p w14:paraId="06F4146E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740BE613" w14:textId="77777777" w:rsidTr="00FF019E">
        <w:tc>
          <w:tcPr>
            <w:tcW w:w="4535" w:type="dxa"/>
          </w:tcPr>
          <w:p w14:paraId="5CD76FD8" w14:textId="0059D075" w:rsidR="00C77B02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 w:rsidR="00AE1C94">
              <w:rPr>
                <w:rFonts w:ascii="Times New Roman" w:hAnsi="Times New Roman"/>
                <w:sz w:val="24"/>
                <w:szCs w:val="24"/>
              </w:rPr>
              <w:t>10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 xml:space="preserve"> Основные результаты терапии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словами клиентов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4FEA8C0E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3F8FC867" w14:textId="77777777" w:rsidTr="00FF019E">
        <w:tc>
          <w:tcPr>
            <w:tcW w:w="4535" w:type="dxa"/>
          </w:tcPr>
          <w:p w14:paraId="50783B99" w14:textId="38040259" w:rsidR="00C77B02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.1</w:t>
            </w:r>
            <w:r w:rsidR="00AE1C94">
              <w:rPr>
                <w:rFonts w:ascii="Times New Roman" w:hAnsi="Times New Roman"/>
                <w:sz w:val="24"/>
                <w:szCs w:val="24"/>
              </w:rPr>
              <w:t>1</w:t>
            </w:r>
            <w:r w:rsidR="00080880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Рекомендации семье</w:t>
            </w:r>
          </w:p>
        </w:tc>
        <w:tc>
          <w:tcPr>
            <w:tcW w:w="5386" w:type="dxa"/>
          </w:tcPr>
          <w:p w14:paraId="2F934376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81E67A" w14:textId="77777777" w:rsidR="00054885" w:rsidRDefault="00054885" w:rsidP="0005488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F66CB0A" w14:textId="72475214" w:rsidR="00D16725" w:rsidRDefault="00054885" w:rsidP="00D13A9F">
      <w:pPr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AB3CF0">
        <w:rPr>
          <w:rFonts w:ascii="Times New Roman" w:hAnsi="Times New Roman"/>
          <w:b/>
          <w:bCs/>
          <w:sz w:val="24"/>
          <w:szCs w:val="24"/>
        </w:rPr>
        <w:t>ЗАКЛЮЧЕНИЕ</w:t>
      </w:r>
    </w:p>
    <w:tbl>
      <w:tblPr>
        <w:tblW w:w="99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FF019E" w:rsidRPr="00C5219E" w14:paraId="73E59BED" w14:textId="77777777" w:rsidTr="00054885">
        <w:tc>
          <w:tcPr>
            <w:tcW w:w="4535" w:type="dxa"/>
          </w:tcPr>
          <w:p w14:paraId="11EE0A3B" w14:textId="77777777" w:rsidR="00FF019E" w:rsidRPr="00C5219E" w:rsidRDefault="00FF019E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8.1 Проведено встреч</w:t>
            </w:r>
          </w:p>
        </w:tc>
        <w:tc>
          <w:tcPr>
            <w:tcW w:w="5386" w:type="dxa"/>
          </w:tcPr>
          <w:p w14:paraId="740B29AF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14:paraId="6B4B1DE0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с ядерной семьей: </w:t>
            </w:r>
          </w:p>
          <w:p w14:paraId="3BC60B98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с супругами:</w:t>
            </w:r>
          </w:p>
          <w:p w14:paraId="37B78B61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с расширенной семьей:</w:t>
            </w:r>
          </w:p>
          <w:p w14:paraId="176AD4D1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индивидуально: </w:t>
            </w:r>
          </w:p>
          <w:p w14:paraId="787321D3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FF019E" w:rsidRPr="00C5219E" w14:paraId="383C8EF4" w14:textId="77777777" w:rsidTr="00054885">
        <w:tc>
          <w:tcPr>
            <w:tcW w:w="4535" w:type="dxa"/>
          </w:tcPr>
          <w:p w14:paraId="4A9BD21A" w14:textId="5E3FB739" w:rsidR="00FF019E" w:rsidRPr="00C5219E" w:rsidRDefault="00FF019E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8.2 Основные этапы</w:t>
            </w:r>
            <w:r w:rsidR="00054885">
              <w:rPr>
                <w:rFonts w:ascii="Times New Roman" w:hAnsi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5386" w:type="dxa"/>
          </w:tcPr>
          <w:p w14:paraId="56D804CA" w14:textId="77777777" w:rsidR="00FF019E" w:rsidRPr="00C5219E" w:rsidRDefault="00FF019E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9E" w:rsidRPr="00C5219E" w14:paraId="0A5DC829" w14:textId="77777777" w:rsidTr="00054885">
        <w:tc>
          <w:tcPr>
            <w:tcW w:w="4535" w:type="dxa"/>
            <w:shd w:val="clear" w:color="auto" w:fill="auto"/>
          </w:tcPr>
          <w:p w14:paraId="0644EAC1" w14:textId="77777777" w:rsidR="00FF019E" w:rsidRPr="00C5219E" w:rsidRDefault="00FF019E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8.3 Основные результаты терапии (включая степень проявления симптоматики)</w:t>
            </w:r>
          </w:p>
        </w:tc>
        <w:tc>
          <w:tcPr>
            <w:tcW w:w="5386" w:type="dxa"/>
            <w:shd w:val="clear" w:color="auto" w:fill="auto"/>
          </w:tcPr>
          <w:p w14:paraId="1CEEA5DD" w14:textId="77777777" w:rsidR="00FF019E" w:rsidRPr="00C5219E" w:rsidRDefault="00FF019E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9E" w:rsidRPr="00C5219E" w14:paraId="6259F002" w14:textId="77777777" w:rsidTr="00054885">
        <w:tc>
          <w:tcPr>
            <w:tcW w:w="4535" w:type="dxa"/>
            <w:shd w:val="clear" w:color="auto" w:fill="auto"/>
          </w:tcPr>
          <w:p w14:paraId="4AD47B33" w14:textId="77777777" w:rsidR="00FF019E" w:rsidRPr="00C5219E" w:rsidRDefault="00FF019E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8.4 Динамика запроса в течение терапии</w:t>
            </w:r>
          </w:p>
        </w:tc>
        <w:tc>
          <w:tcPr>
            <w:tcW w:w="5386" w:type="dxa"/>
            <w:shd w:val="clear" w:color="auto" w:fill="auto"/>
          </w:tcPr>
          <w:p w14:paraId="5487371B" w14:textId="77777777" w:rsidR="00FF019E" w:rsidRPr="00C5219E" w:rsidRDefault="00FF019E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9E" w:rsidRPr="00C5219E" w14:paraId="0E5E886A" w14:textId="77777777" w:rsidTr="00054885">
        <w:tc>
          <w:tcPr>
            <w:tcW w:w="4535" w:type="dxa"/>
            <w:shd w:val="clear" w:color="auto" w:fill="auto"/>
          </w:tcPr>
          <w:p w14:paraId="2F595777" w14:textId="68495057" w:rsidR="00FF019E" w:rsidRPr="00C5219E" w:rsidRDefault="00FF019E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8.5 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 xml:space="preserve"> системн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 xml:space="preserve"> гипотез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386" w:type="dxa"/>
            <w:shd w:val="clear" w:color="auto" w:fill="auto"/>
          </w:tcPr>
          <w:p w14:paraId="117D48CD" w14:textId="77777777" w:rsidR="00FF019E" w:rsidRPr="00C5219E" w:rsidRDefault="00FF019E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CF0" w:rsidRPr="00C5219E" w14:paraId="0EB5CE9E" w14:textId="77777777" w:rsidTr="00B85A22">
        <w:tc>
          <w:tcPr>
            <w:tcW w:w="9921" w:type="dxa"/>
            <w:gridSpan w:val="2"/>
            <w:shd w:val="clear" w:color="auto" w:fill="auto"/>
          </w:tcPr>
          <w:p w14:paraId="01A76AB8" w14:textId="0714E8BD" w:rsidR="00AB3CF0" w:rsidRPr="00AB3CF0" w:rsidRDefault="00AB3CF0" w:rsidP="00AB3CF0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>Саморефлексия</w:t>
            </w:r>
            <w:proofErr w:type="spellEnd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специалиста(</w:t>
            </w:r>
            <w:proofErr w:type="spellStart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B3CF0" w:rsidRPr="00C5219E" w14:paraId="6C1A5EF0" w14:textId="77777777" w:rsidTr="00054885">
        <w:tc>
          <w:tcPr>
            <w:tcW w:w="4535" w:type="dxa"/>
            <w:shd w:val="clear" w:color="auto" w:fill="auto"/>
          </w:tcPr>
          <w:p w14:paraId="437112C1" w14:textId="319B88C2" w:rsidR="00AB3CF0" w:rsidRPr="004A462C" w:rsidRDefault="004A462C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2C">
              <w:rPr>
                <w:rFonts w:ascii="Times New Roman" w:hAnsi="Times New Roman"/>
                <w:sz w:val="24"/>
                <w:szCs w:val="24"/>
              </w:rPr>
              <w:t xml:space="preserve">8.6 </w:t>
            </w:r>
            <w:r w:rsidR="00AB3CF0" w:rsidRPr="004A462C">
              <w:rPr>
                <w:rFonts w:ascii="Times New Roman" w:hAnsi="Times New Roman"/>
                <w:sz w:val="24"/>
                <w:szCs w:val="24"/>
              </w:rPr>
              <w:t>Степень удовлетворенности терапевта (-</w:t>
            </w:r>
            <w:proofErr w:type="spellStart"/>
            <w:r w:rsidR="00AB3CF0" w:rsidRPr="004A462C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="00AB3CF0" w:rsidRPr="004A462C">
              <w:rPr>
                <w:rFonts w:ascii="Times New Roman" w:hAnsi="Times New Roman"/>
                <w:sz w:val="24"/>
                <w:szCs w:val="24"/>
              </w:rPr>
              <w:t xml:space="preserve">) результатами работы с семьей </w:t>
            </w:r>
            <w:r w:rsidR="00AB3CF0" w:rsidRPr="004A462C">
              <w:rPr>
                <w:rFonts w:ascii="Times New Roman" w:hAnsi="Times New Roman"/>
                <w:sz w:val="21"/>
                <w:szCs w:val="21"/>
              </w:rPr>
              <w:t>(в баллах от 1 до 10, где 1 – абсолютно не удовлетворены, 10 – удовлетворение  превзошло все ожидания)</w:t>
            </w:r>
            <w:r w:rsidR="00AB3CF0" w:rsidRPr="004A4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95C3C" w14:textId="4A1C86ED" w:rsidR="00AB3CF0" w:rsidRPr="004A462C" w:rsidRDefault="00AB3CF0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2C">
              <w:rPr>
                <w:rFonts w:ascii="Times New Roman" w:hAnsi="Times New Roman"/>
                <w:i/>
                <w:iCs/>
                <w:sz w:val="24"/>
                <w:szCs w:val="24"/>
              </w:rPr>
              <w:t>для каждого специалиста</w:t>
            </w:r>
          </w:p>
        </w:tc>
        <w:tc>
          <w:tcPr>
            <w:tcW w:w="5386" w:type="dxa"/>
            <w:shd w:val="clear" w:color="auto" w:fill="auto"/>
          </w:tcPr>
          <w:p w14:paraId="03443E65" w14:textId="77777777" w:rsidR="00AB3CF0" w:rsidRPr="00C5219E" w:rsidRDefault="00AB3CF0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CF0" w:rsidRPr="00C5219E" w14:paraId="1B420AAE" w14:textId="77777777" w:rsidTr="00054885">
        <w:tc>
          <w:tcPr>
            <w:tcW w:w="4535" w:type="dxa"/>
            <w:shd w:val="clear" w:color="auto" w:fill="auto"/>
          </w:tcPr>
          <w:p w14:paraId="3BA679BD" w14:textId="14911F74" w:rsidR="00AB3CF0" w:rsidRPr="004A462C" w:rsidRDefault="004A462C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2C">
              <w:rPr>
                <w:rFonts w:ascii="Times New Roman" w:hAnsi="Times New Roman"/>
                <w:sz w:val="24"/>
                <w:szCs w:val="24"/>
              </w:rPr>
              <w:t xml:space="preserve">8.7 </w:t>
            </w:r>
            <w:r w:rsidR="00AB3CF0" w:rsidRPr="004A462C">
              <w:rPr>
                <w:rFonts w:ascii="Times New Roman" w:hAnsi="Times New Roman"/>
                <w:sz w:val="24"/>
                <w:szCs w:val="24"/>
              </w:rPr>
              <w:t>Закончите предложение «Я особенно доволен …»</w:t>
            </w:r>
          </w:p>
        </w:tc>
        <w:tc>
          <w:tcPr>
            <w:tcW w:w="5386" w:type="dxa"/>
            <w:shd w:val="clear" w:color="auto" w:fill="auto"/>
          </w:tcPr>
          <w:p w14:paraId="7C992C36" w14:textId="77777777" w:rsidR="00AB3CF0" w:rsidRPr="00C5219E" w:rsidRDefault="00AB3CF0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CF0" w:rsidRPr="00C5219E" w14:paraId="5FD3EBDE" w14:textId="77777777" w:rsidTr="00054885">
        <w:tc>
          <w:tcPr>
            <w:tcW w:w="4535" w:type="dxa"/>
            <w:shd w:val="clear" w:color="auto" w:fill="auto"/>
          </w:tcPr>
          <w:p w14:paraId="0FF43E83" w14:textId="27B50E69" w:rsidR="00AB3CF0" w:rsidRPr="004A462C" w:rsidRDefault="004A462C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8.8 </w:t>
            </w:r>
            <w:r w:rsidR="00AB3CF0" w:rsidRPr="004A462C">
              <w:rPr>
                <w:rFonts w:ascii="Times New Roman" w:hAnsi="Times New Roman"/>
                <w:sz w:val="24"/>
                <w:szCs w:val="24"/>
              </w:rPr>
              <w:t>Закончите предложение «Я хотел сделать по-другому …»</w:t>
            </w:r>
          </w:p>
        </w:tc>
        <w:tc>
          <w:tcPr>
            <w:tcW w:w="5386" w:type="dxa"/>
            <w:shd w:val="clear" w:color="auto" w:fill="auto"/>
          </w:tcPr>
          <w:p w14:paraId="280EEE2D" w14:textId="77777777" w:rsidR="00AB3CF0" w:rsidRPr="00C5219E" w:rsidRDefault="00AB3CF0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CF0" w:rsidRPr="00C5219E" w14:paraId="4799A496" w14:textId="77777777" w:rsidTr="00054885">
        <w:tc>
          <w:tcPr>
            <w:tcW w:w="4535" w:type="dxa"/>
            <w:shd w:val="clear" w:color="auto" w:fill="auto"/>
          </w:tcPr>
          <w:p w14:paraId="72E2B160" w14:textId="77777777" w:rsidR="00AB3CF0" w:rsidRDefault="004A462C" w:rsidP="00AB3CF0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8.9 </w:t>
            </w:r>
            <w:r w:rsidR="00AB3CF0" w:rsidRPr="004A462C">
              <w:rPr>
                <w:rFonts w:ascii="Times New Roman" w:hAnsi="Times New Roman"/>
                <w:sz w:val="24"/>
                <w:szCs w:val="24"/>
              </w:rPr>
              <w:t>Закончите предложение «Благодаря опыту, полученному в работе с этой семьей …»</w:t>
            </w:r>
          </w:p>
          <w:p w14:paraId="7B7217FA" w14:textId="23B248C6" w:rsidR="004A462C" w:rsidRPr="004A462C" w:rsidRDefault="004A462C" w:rsidP="00AB3CF0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62C">
              <w:rPr>
                <w:rFonts w:ascii="Times New Roman" w:hAnsi="Times New Roman"/>
                <w:i/>
                <w:iCs/>
                <w:sz w:val="24"/>
                <w:szCs w:val="24"/>
              </w:rPr>
              <w:t>для каждого специалиста</w:t>
            </w:r>
          </w:p>
        </w:tc>
        <w:tc>
          <w:tcPr>
            <w:tcW w:w="5386" w:type="dxa"/>
            <w:shd w:val="clear" w:color="auto" w:fill="auto"/>
          </w:tcPr>
          <w:p w14:paraId="630EBDF1" w14:textId="77777777" w:rsidR="00AB3CF0" w:rsidRPr="00C5219E" w:rsidRDefault="00AB3CF0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AB0ED" w14:textId="77777777" w:rsidR="00054885" w:rsidRPr="00C5219E" w:rsidRDefault="00054885" w:rsidP="004A462C">
      <w:pPr>
        <w:rPr>
          <w:rFonts w:ascii="Times New Roman" w:hAnsi="Times New Roman"/>
        </w:rPr>
      </w:pPr>
    </w:p>
    <w:sectPr w:rsidR="00054885" w:rsidRPr="00C5219E" w:rsidSect="00B439D0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1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6CFCA" w14:textId="77777777" w:rsidR="005F04D5" w:rsidRDefault="005F04D5" w:rsidP="00B439D0">
      <w:pPr>
        <w:spacing w:after="0" w:line="240" w:lineRule="auto"/>
      </w:pPr>
      <w:r>
        <w:separator/>
      </w:r>
    </w:p>
  </w:endnote>
  <w:endnote w:type="continuationSeparator" w:id="0">
    <w:p w14:paraId="29533F45" w14:textId="77777777" w:rsidR="005F04D5" w:rsidRDefault="005F04D5" w:rsidP="00B4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54275995"/>
      <w:docPartObj>
        <w:docPartGallery w:val="Page Numbers (Bottom of Page)"/>
        <w:docPartUnique/>
      </w:docPartObj>
    </w:sdtPr>
    <w:sdtContent>
      <w:p w14:paraId="2904A13F" w14:textId="7ED70696" w:rsidR="00B439D0" w:rsidRDefault="00B439D0" w:rsidP="008B55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9D2721" w14:textId="77777777" w:rsidR="00B439D0" w:rsidRDefault="00B439D0" w:rsidP="00B439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/>
      </w:rPr>
      <w:id w:val="-1313098047"/>
      <w:docPartObj>
        <w:docPartGallery w:val="Page Numbers (Bottom of Page)"/>
        <w:docPartUnique/>
      </w:docPartObj>
    </w:sdtPr>
    <w:sdtContent>
      <w:p w14:paraId="10354E5F" w14:textId="1A18E29B" w:rsidR="00B439D0" w:rsidRPr="00B439D0" w:rsidRDefault="00B439D0" w:rsidP="008B55DC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</w:rPr>
        </w:pPr>
        <w:r w:rsidRPr="00B439D0">
          <w:rPr>
            <w:rStyle w:val="PageNumber"/>
            <w:rFonts w:ascii="Times New Roman" w:hAnsi="Times New Roman"/>
          </w:rPr>
          <w:fldChar w:fldCharType="begin"/>
        </w:r>
        <w:r w:rsidRPr="00B439D0">
          <w:rPr>
            <w:rStyle w:val="PageNumber"/>
            <w:rFonts w:ascii="Times New Roman" w:hAnsi="Times New Roman"/>
          </w:rPr>
          <w:instrText xml:space="preserve"> PAGE </w:instrText>
        </w:r>
        <w:r w:rsidRPr="00B439D0">
          <w:rPr>
            <w:rStyle w:val="PageNumber"/>
            <w:rFonts w:ascii="Times New Roman" w:hAnsi="Times New Roman"/>
          </w:rPr>
          <w:fldChar w:fldCharType="separate"/>
        </w:r>
        <w:r w:rsidRPr="00B439D0">
          <w:rPr>
            <w:rStyle w:val="PageNumber"/>
            <w:rFonts w:ascii="Times New Roman" w:hAnsi="Times New Roman"/>
            <w:noProof/>
          </w:rPr>
          <w:t>1</w:t>
        </w:r>
        <w:r w:rsidRPr="00B439D0">
          <w:rPr>
            <w:rStyle w:val="PageNumber"/>
            <w:rFonts w:ascii="Times New Roman" w:hAnsi="Times New Roman"/>
          </w:rPr>
          <w:fldChar w:fldCharType="end"/>
        </w:r>
      </w:p>
    </w:sdtContent>
  </w:sdt>
  <w:p w14:paraId="03D4AD22" w14:textId="77777777" w:rsidR="00B439D0" w:rsidRPr="00B439D0" w:rsidRDefault="00B439D0" w:rsidP="00B439D0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81764" w14:textId="77777777" w:rsidR="005F04D5" w:rsidRDefault="005F04D5" w:rsidP="00B439D0">
      <w:pPr>
        <w:spacing w:after="0" w:line="240" w:lineRule="auto"/>
      </w:pPr>
      <w:r>
        <w:separator/>
      </w:r>
    </w:p>
  </w:footnote>
  <w:footnote w:type="continuationSeparator" w:id="0">
    <w:p w14:paraId="0F0F6398" w14:textId="77777777" w:rsidR="005F04D5" w:rsidRDefault="005F04D5" w:rsidP="00B4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B0485" w14:textId="77777777" w:rsidR="00B439D0" w:rsidRPr="000A041A" w:rsidRDefault="005F04D5" w:rsidP="00B439D0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rFonts w:ascii="Times New Roman" w:hAnsi="Times New Roman"/>
        <w:noProof/>
        <w:color w:val="1F3864"/>
        <w:sz w:val="20"/>
        <w:szCs w:val="20"/>
        <w:lang w:val="en-GB" w:eastAsia="ru-RU"/>
      </w:rPr>
      <w:object w:dxaOrig="1440" w:dyaOrig="1440" w14:anchorId="2B6FC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3pt;margin-top:1.3pt;width:56.9pt;height:78.5pt;z-index:-251658240;mso-wrap-edited:f;mso-width-percent:0;mso-height-percent:0;mso-width-percent:0;mso-height-percent:0" wrapcoords="12039 0 10269 502 7790 3014 7790 4019 2833 8037 1416 9795 0 12056 -354 13563 -354 16577 2479 20595 6374 21349 10269 21349 14518 21349 15226 21349 18767 20093 21600 16074 21600 6028 20892 4772 15580 251 14872 0 12039 0">
          <v:imagedata r:id="rId1" o:title=""/>
        </v:shape>
        <o:OLEObject Type="Embed" ProgID="CorelDraw.Graphic.7" ShapeID="_x0000_s1025" DrawAspect="Content" ObjectID="_1781803714" r:id="rId2"/>
      </w:object>
    </w:r>
    <w:r w:rsidR="00B439D0"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Автономная некоммерческая организация</w:t>
    </w:r>
  </w:p>
  <w:p w14:paraId="4E691425" w14:textId="77777777" w:rsidR="00B439D0" w:rsidRPr="000A041A" w:rsidRDefault="00B439D0" w:rsidP="00B439D0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«ИНСТИТУТ ИНТЕГРАТИВНОЙ СЕМЕЙНОЙ ТЕРАПИИ»</w:t>
    </w:r>
  </w:p>
  <w:p w14:paraId="3036A144" w14:textId="77777777" w:rsidR="00B439D0" w:rsidRPr="000A041A" w:rsidRDefault="00B439D0" w:rsidP="00B439D0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A89379C" wp14:editId="6D27350F">
              <wp:simplePos x="0" y="0"/>
              <wp:positionH relativeFrom="column">
                <wp:posOffset>1656715</wp:posOffset>
              </wp:positionH>
              <wp:positionV relativeFrom="paragraph">
                <wp:posOffset>42544</wp:posOffset>
              </wp:positionV>
              <wp:extent cx="262318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1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0A892C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30.45pt,3.35pt" to="337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" strokecolor="#4472c4" strokeweight=".5pt">
              <v:stroke joinstyle="miter"/>
              <o:lock v:ext="edit" shapetype="f"/>
            </v:line>
          </w:pict>
        </mc:Fallback>
      </mc:AlternateContent>
    </w:r>
  </w:p>
  <w:p w14:paraId="3AD56EAB" w14:textId="77777777" w:rsidR="00B439D0" w:rsidRPr="000A041A" w:rsidRDefault="00000000" w:rsidP="00B439D0">
    <w:pPr>
      <w:spacing w:after="0" w:line="240" w:lineRule="auto"/>
      <w:jc w:val="center"/>
      <w:rPr>
        <w:rStyle w:val="Hyperlink"/>
        <w:rFonts w:ascii="Times New Roman" w:hAnsi="Times New Roman"/>
        <w:b/>
        <w:color w:val="1F3864"/>
        <w:sz w:val="20"/>
        <w:szCs w:val="20"/>
      </w:rPr>
    </w:pPr>
    <w:hyperlink r:id="rId3" w:history="1">
      <w:r w:rsidR="00B439D0" w:rsidRPr="000A041A">
        <w:rPr>
          <w:rStyle w:val="Hyperlink"/>
          <w:rFonts w:ascii="Times New Roman" w:hAnsi="Times New Roman"/>
          <w:b/>
          <w:color w:val="1F3864"/>
          <w:sz w:val="20"/>
          <w:szCs w:val="20"/>
        </w:rPr>
        <w:t>www.familyland.ru</w:t>
      </w:r>
    </w:hyperlink>
    <w:r w:rsidR="00B439D0" w:rsidRPr="000A041A">
      <w:rPr>
        <w:rStyle w:val="Hyperlink"/>
        <w:rFonts w:ascii="Times New Roman" w:hAnsi="Times New Roman"/>
        <w:b/>
        <w:color w:val="1F3864"/>
        <w:sz w:val="20"/>
        <w:szCs w:val="20"/>
      </w:rPr>
      <w:t xml:space="preserve"> / </w:t>
    </w:r>
    <w:r w:rsidR="00B439D0" w:rsidRPr="000A041A">
      <w:rPr>
        <w:rFonts w:ascii="Times New Roman" w:hAnsi="Times New Roman"/>
        <w:b/>
        <w:color w:val="1F3864"/>
        <w:sz w:val="20"/>
        <w:szCs w:val="20"/>
      </w:rPr>
      <w:t>+7(495)772-</w:t>
    </w:r>
    <w:proofErr w:type="gramStart"/>
    <w:r w:rsidR="00B439D0" w:rsidRPr="000A041A">
      <w:rPr>
        <w:rFonts w:ascii="Times New Roman" w:hAnsi="Times New Roman"/>
        <w:b/>
        <w:color w:val="1F3864"/>
        <w:sz w:val="20"/>
        <w:szCs w:val="20"/>
      </w:rPr>
      <w:t>00-21</w:t>
    </w:r>
    <w:proofErr w:type="gramEnd"/>
    <w:r w:rsidR="00B439D0" w:rsidRPr="000A041A">
      <w:rPr>
        <w:rFonts w:ascii="Times New Roman" w:hAnsi="Times New Roman"/>
        <w:b/>
        <w:color w:val="1F3864"/>
        <w:sz w:val="20"/>
        <w:szCs w:val="20"/>
      </w:rPr>
      <w:t xml:space="preserve"> / </w:t>
    </w:r>
    <w:hyperlink r:id="rId4" w:history="1">
      <w:r w:rsidR="00B439D0" w:rsidRPr="000A041A">
        <w:rPr>
          <w:rStyle w:val="Hyperlink"/>
          <w:rFonts w:ascii="Times New Roman" w:hAnsi="Times New Roman"/>
          <w:b/>
          <w:color w:val="1F3864"/>
          <w:sz w:val="20"/>
          <w:szCs w:val="20"/>
          <w:lang w:val="en-US"/>
        </w:rPr>
        <w:t>familyland</w:t>
      </w:r>
      <w:r w:rsidR="00B439D0" w:rsidRPr="000A041A">
        <w:rPr>
          <w:rStyle w:val="Hyperlink"/>
          <w:rFonts w:ascii="Times New Roman" w:hAnsi="Times New Roman"/>
          <w:b/>
          <w:color w:val="1F3864"/>
          <w:sz w:val="20"/>
          <w:szCs w:val="20"/>
        </w:rPr>
        <w:t>@</w:t>
      </w:r>
      <w:proofErr w:type="spellStart"/>
      <w:r w:rsidR="00B439D0" w:rsidRPr="000A041A">
        <w:rPr>
          <w:rStyle w:val="Hyperlink"/>
          <w:rFonts w:ascii="Times New Roman" w:hAnsi="Times New Roman"/>
          <w:b/>
          <w:color w:val="1F3864"/>
          <w:sz w:val="20"/>
          <w:szCs w:val="20"/>
          <w:lang w:val="en-US"/>
        </w:rPr>
        <w:t>yandex</w:t>
      </w:r>
      <w:proofErr w:type="spellEnd"/>
      <w:r w:rsidR="00B439D0" w:rsidRPr="000A041A">
        <w:rPr>
          <w:rStyle w:val="Hyperlink"/>
          <w:rFonts w:ascii="Times New Roman" w:hAnsi="Times New Roman"/>
          <w:b/>
          <w:color w:val="1F3864"/>
          <w:sz w:val="20"/>
          <w:szCs w:val="20"/>
        </w:rPr>
        <w:t>.</w:t>
      </w:r>
      <w:proofErr w:type="spellStart"/>
      <w:r w:rsidR="00B439D0" w:rsidRPr="000A041A">
        <w:rPr>
          <w:rStyle w:val="Hyperlink"/>
          <w:rFonts w:ascii="Times New Roman" w:hAnsi="Times New Roman"/>
          <w:b/>
          <w:color w:val="1F3864"/>
          <w:sz w:val="20"/>
          <w:szCs w:val="20"/>
          <w:lang w:val="en-US"/>
        </w:rPr>
        <w:t>ru</w:t>
      </w:r>
      <w:proofErr w:type="spellEnd"/>
    </w:hyperlink>
  </w:p>
  <w:p w14:paraId="29035C1B" w14:textId="77777777" w:rsidR="00B439D0" w:rsidRPr="000A041A" w:rsidRDefault="00B439D0" w:rsidP="00B439D0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ИНН 7736204944 / КПП 773601001 / ОГРН 1037739031637</w:t>
    </w:r>
  </w:p>
  <w:p w14:paraId="00F14451" w14:textId="77777777" w:rsidR="00B439D0" w:rsidRPr="000A041A" w:rsidRDefault="00B439D0" w:rsidP="00B439D0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Лицензия 77Л01№0007179 рег. №036364 от 23 июля 2015 г.</w:t>
    </w:r>
  </w:p>
  <w:p w14:paraId="5213E081" w14:textId="77777777" w:rsidR="00B439D0" w:rsidRPr="00B439D0" w:rsidRDefault="00B439D0" w:rsidP="00B43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C56"/>
    <w:multiLevelType w:val="hybridMultilevel"/>
    <w:tmpl w:val="9880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25CD"/>
    <w:multiLevelType w:val="hybridMultilevel"/>
    <w:tmpl w:val="CB78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4CE6"/>
    <w:multiLevelType w:val="hybridMultilevel"/>
    <w:tmpl w:val="D14E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63847"/>
    <w:multiLevelType w:val="hybridMultilevel"/>
    <w:tmpl w:val="612C64F2"/>
    <w:lvl w:ilvl="0" w:tplc="3B6E7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E76D3"/>
    <w:multiLevelType w:val="hybridMultilevel"/>
    <w:tmpl w:val="4B92835A"/>
    <w:lvl w:ilvl="0" w:tplc="EEE2E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822F6"/>
    <w:multiLevelType w:val="hybridMultilevel"/>
    <w:tmpl w:val="F89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571F0"/>
    <w:multiLevelType w:val="hybridMultilevel"/>
    <w:tmpl w:val="6C2A1114"/>
    <w:lvl w:ilvl="0" w:tplc="4F6E8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A08A0"/>
    <w:multiLevelType w:val="hybridMultilevel"/>
    <w:tmpl w:val="16DE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3406"/>
    <w:multiLevelType w:val="hybridMultilevel"/>
    <w:tmpl w:val="2542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3A2B81"/>
    <w:multiLevelType w:val="multilevel"/>
    <w:tmpl w:val="735AA0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35903915">
    <w:abstractNumId w:val="8"/>
  </w:num>
  <w:num w:numId="2" w16cid:durableId="1606035039">
    <w:abstractNumId w:val="5"/>
  </w:num>
  <w:num w:numId="3" w16cid:durableId="1040401788">
    <w:abstractNumId w:val="1"/>
  </w:num>
  <w:num w:numId="4" w16cid:durableId="166604170">
    <w:abstractNumId w:val="7"/>
  </w:num>
  <w:num w:numId="5" w16cid:durableId="1330135716">
    <w:abstractNumId w:val="0"/>
  </w:num>
  <w:num w:numId="6" w16cid:durableId="15817333">
    <w:abstractNumId w:val="2"/>
  </w:num>
  <w:num w:numId="7" w16cid:durableId="1514682020">
    <w:abstractNumId w:val="9"/>
  </w:num>
  <w:num w:numId="8" w16cid:durableId="1499880958">
    <w:abstractNumId w:val="3"/>
  </w:num>
  <w:num w:numId="9" w16cid:durableId="1214731840">
    <w:abstractNumId w:val="4"/>
  </w:num>
  <w:num w:numId="10" w16cid:durableId="1149514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EE"/>
    <w:rsid w:val="00004342"/>
    <w:rsid w:val="00016F23"/>
    <w:rsid w:val="00025C40"/>
    <w:rsid w:val="000317A2"/>
    <w:rsid w:val="000359A7"/>
    <w:rsid w:val="00040776"/>
    <w:rsid w:val="00054885"/>
    <w:rsid w:val="00066006"/>
    <w:rsid w:val="00066C8A"/>
    <w:rsid w:val="00080880"/>
    <w:rsid w:val="00081069"/>
    <w:rsid w:val="00084587"/>
    <w:rsid w:val="00085B54"/>
    <w:rsid w:val="00087F7B"/>
    <w:rsid w:val="00091ECF"/>
    <w:rsid w:val="000A64FA"/>
    <w:rsid w:val="000B1F21"/>
    <w:rsid w:val="000B2742"/>
    <w:rsid w:val="000C115D"/>
    <w:rsid w:val="000C297E"/>
    <w:rsid w:val="000C29A9"/>
    <w:rsid w:val="000D57D5"/>
    <w:rsid w:val="000E0E9E"/>
    <w:rsid w:val="00120B5D"/>
    <w:rsid w:val="00121C9F"/>
    <w:rsid w:val="00133A43"/>
    <w:rsid w:val="00135D75"/>
    <w:rsid w:val="001535AB"/>
    <w:rsid w:val="00155578"/>
    <w:rsid w:val="001710DC"/>
    <w:rsid w:val="00181000"/>
    <w:rsid w:val="001A0A3D"/>
    <w:rsid w:val="001A3A56"/>
    <w:rsid w:val="001E0301"/>
    <w:rsid w:val="001F2A13"/>
    <w:rsid w:val="00220161"/>
    <w:rsid w:val="00234350"/>
    <w:rsid w:val="00266235"/>
    <w:rsid w:val="002667F2"/>
    <w:rsid w:val="002959CA"/>
    <w:rsid w:val="002976BD"/>
    <w:rsid w:val="002A0241"/>
    <w:rsid w:val="002A09B8"/>
    <w:rsid w:val="002B6982"/>
    <w:rsid w:val="002C4472"/>
    <w:rsid w:val="00301A99"/>
    <w:rsid w:val="00317BF9"/>
    <w:rsid w:val="00340EDE"/>
    <w:rsid w:val="003505E8"/>
    <w:rsid w:val="00350C0A"/>
    <w:rsid w:val="003A3418"/>
    <w:rsid w:val="003B5E74"/>
    <w:rsid w:val="003C6E8C"/>
    <w:rsid w:val="003D35B0"/>
    <w:rsid w:val="003F19A9"/>
    <w:rsid w:val="003F7CE4"/>
    <w:rsid w:val="004001CC"/>
    <w:rsid w:val="00407FB6"/>
    <w:rsid w:val="00410E74"/>
    <w:rsid w:val="00412754"/>
    <w:rsid w:val="0041393A"/>
    <w:rsid w:val="004148DB"/>
    <w:rsid w:val="00420EEC"/>
    <w:rsid w:val="00421A20"/>
    <w:rsid w:val="004301A5"/>
    <w:rsid w:val="00440378"/>
    <w:rsid w:val="00452272"/>
    <w:rsid w:val="0046541A"/>
    <w:rsid w:val="004712DA"/>
    <w:rsid w:val="0047729F"/>
    <w:rsid w:val="00484726"/>
    <w:rsid w:val="004A31DB"/>
    <w:rsid w:val="004A3D01"/>
    <w:rsid w:val="004A462C"/>
    <w:rsid w:val="004A583C"/>
    <w:rsid w:val="004C7557"/>
    <w:rsid w:val="004E5C23"/>
    <w:rsid w:val="005210BA"/>
    <w:rsid w:val="00551522"/>
    <w:rsid w:val="00565AEF"/>
    <w:rsid w:val="00573976"/>
    <w:rsid w:val="005919A2"/>
    <w:rsid w:val="005A0241"/>
    <w:rsid w:val="005B0071"/>
    <w:rsid w:val="005B1287"/>
    <w:rsid w:val="005C632C"/>
    <w:rsid w:val="005F04D5"/>
    <w:rsid w:val="005F2CEF"/>
    <w:rsid w:val="00615B45"/>
    <w:rsid w:val="006372C6"/>
    <w:rsid w:val="00642A75"/>
    <w:rsid w:val="006668C5"/>
    <w:rsid w:val="0066706A"/>
    <w:rsid w:val="006874FB"/>
    <w:rsid w:val="00687BF0"/>
    <w:rsid w:val="006C280F"/>
    <w:rsid w:val="006C3F2B"/>
    <w:rsid w:val="006E1917"/>
    <w:rsid w:val="006E28BB"/>
    <w:rsid w:val="006F507F"/>
    <w:rsid w:val="00700E64"/>
    <w:rsid w:val="00704CAF"/>
    <w:rsid w:val="007161DF"/>
    <w:rsid w:val="00717181"/>
    <w:rsid w:val="00730D91"/>
    <w:rsid w:val="007417BB"/>
    <w:rsid w:val="00751A90"/>
    <w:rsid w:val="00752C49"/>
    <w:rsid w:val="0076792B"/>
    <w:rsid w:val="00776D9B"/>
    <w:rsid w:val="007922F9"/>
    <w:rsid w:val="007A2765"/>
    <w:rsid w:val="007D15CF"/>
    <w:rsid w:val="007E605C"/>
    <w:rsid w:val="007E6D8E"/>
    <w:rsid w:val="007F4E43"/>
    <w:rsid w:val="0080134B"/>
    <w:rsid w:val="00806480"/>
    <w:rsid w:val="008078BC"/>
    <w:rsid w:val="008376E8"/>
    <w:rsid w:val="00853443"/>
    <w:rsid w:val="008579F0"/>
    <w:rsid w:val="00884DCB"/>
    <w:rsid w:val="00886A46"/>
    <w:rsid w:val="00891472"/>
    <w:rsid w:val="008C5A63"/>
    <w:rsid w:val="008E470F"/>
    <w:rsid w:val="008E6BD6"/>
    <w:rsid w:val="0091185C"/>
    <w:rsid w:val="00914AF8"/>
    <w:rsid w:val="00930D7C"/>
    <w:rsid w:val="00937D44"/>
    <w:rsid w:val="00941253"/>
    <w:rsid w:val="00943F69"/>
    <w:rsid w:val="00944873"/>
    <w:rsid w:val="00980FD6"/>
    <w:rsid w:val="009A3BCB"/>
    <w:rsid w:val="009B2BA6"/>
    <w:rsid w:val="009C0BAF"/>
    <w:rsid w:val="009F707B"/>
    <w:rsid w:val="00A03A80"/>
    <w:rsid w:val="00A13CA5"/>
    <w:rsid w:val="00A30A06"/>
    <w:rsid w:val="00A5443F"/>
    <w:rsid w:val="00A60FA1"/>
    <w:rsid w:val="00A73BBA"/>
    <w:rsid w:val="00A8124A"/>
    <w:rsid w:val="00A914EE"/>
    <w:rsid w:val="00AA393C"/>
    <w:rsid w:val="00AB3CF0"/>
    <w:rsid w:val="00AC107B"/>
    <w:rsid w:val="00AC2B32"/>
    <w:rsid w:val="00AE0D59"/>
    <w:rsid w:val="00AE1C3E"/>
    <w:rsid w:val="00AE1C94"/>
    <w:rsid w:val="00AE234F"/>
    <w:rsid w:val="00AE35E5"/>
    <w:rsid w:val="00AF5B25"/>
    <w:rsid w:val="00B167BE"/>
    <w:rsid w:val="00B211F3"/>
    <w:rsid w:val="00B23549"/>
    <w:rsid w:val="00B439D0"/>
    <w:rsid w:val="00B4466A"/>
    <w:rsid w:val="00B46709"/>
    <w:rsid w:val="00B553F1"/>
    <w:rsid w:val="00B652CB"/>
    <w:rsid w:val="00B70C2E"/>
    <w:rsid w:val="00B95E55"/>
    <w:rsid w:val="00BB1DC9"/>
    <w:rsid w:val="00BC3C9E"/>
    <w:rsid w:val="00BC605B"/>
    <w:rsid w:val="00BC60E9"/>
    <w:rsid w:val="00BD0C03"/>
    <w:rsid w:val="00BD1BBC"/>
    <w:rsid w:val="00BE46B2"/>
    <w:rsid w:val="00BF1E93"/>
    <w:rsid w:val="00C24473"/>
    <w:rsid w:val="00C42CA7"/>
    <w:rsid w:val="00C476B4"/>
    <w:rsid w:val="00C5219E"/>
    <w:rsid w:val="00C63A0C"/>
    <w:rsid w:val="00C77B02"/>
    <w:rsid w:val="00C801EB"/>
    <w:rsid w:val="00C811B5"/>
    <w:rsid w:val="00C8604F"/>
    <w:rsid w:val="00C903BE"/>
    <w:rsid w:val="00C9680F"/>
    <w:rsid w:val="00CA6F95"/>
    <w:rsid w:val="00CD6E8A"/>
    <w:rsid w:val="00CE1D67"/>
    <w:rsid w:val="00D13A9F"/>
    <w:rsid w:val="00D1446F"/>
    <w:rsid w:val="00D16725"/>
    <w:rsid w:val="00D308F4"/>
    <w:rsid w:val="00D3223F"/>
    <w:rsid w:val="00D32445"/>
    <w:rsid w:val="00D3276F"/>
    <w:rsid w:val="00D51D8F"/>
    <w:rsid w:val="00D522E5"/>
    <w:rsid w:val="00D73E55"/>
    <w:rsid w:val="00DA22BD"/>
    <w:rsid w:val="00DA268C"/>
    <w:rsid w:val="00DB0A47"/>
    <w:rsid w:val="00DB2A3A"/>
    <w:rsid w:val="00DD4BB5"/>
    <w:rsid w:val="00DE4285"/>
    <w:rsid w:val="00DF7F4E"/>
    <w:rsid w:val="00E03229"/>
    <w:rsid w:val="00E07A05"/>
    <w:rsid w:val="00E632BA"/>
    <w:rsid w:val="00E65150"/>
    <w:rsid w:val="00E6715F"/>
    <w:rsid w:val="00E72280"/>
    <w:rsid w:val="00E81CCE"/>
    <w:rsid w:val="00E826CD"/>
    <w:rsid w:val="00E840C4"/>
    <w:rsid w:val="00EA28FC"/>
    <w:rsid w:val="00EC071F"/>
    <w:rsid w:val="00EC3BF4"/>
    <w:rsid w:val="00EC3EC9"/>
    <w:rsid w:val="00EE1CFB"/>
    <w:rsid w:val="00F03924"/>
    <w:rsid w:val="00F04A14"/>
    <w:rsid w:val="00F05E13"/>
    <w:rsid w:val="00F14195"/>
    <w:rsid w:val="00F4454A"/>
    <w:rsid w:val="00F448C2"/>
    <w:rsid w:val="00F462AA"/>
    <w:rsid w:val="00F636EE"/>
    <w:rsid w:val="00F81A5D"/>
    <w:rsid w:val="00F823BD"/>
    <w:rsid w:val="00F94101"/>
    <w:rsid w:val="00F94632"/>
    <w:rsid w:val="00FA3D72"/>
    <w:rsid w:val="00FB0CFB"/>
    <w:rsid w:val="00FC41A8"/>
    <w:rsid w:val="00FE5613"/>
    <w:rsid w:val="00FF019E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22294"/>
  <w15:chartTrackingRefBased/>
  <w15:docId w15:val="{2080DDEF-D4A6-4B6F-8D5C-C8546050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AB"/>
    <w:pPr>
      <w:ind w:left="720"/>
      <w:contextualSpacing/>
    </w:pPr>
  </w:style>
  <w:style w:type="paragraph" w:customStyle="1" w:styleId="LightGrid-Accent31">
    <w:name w:val="Light Grid - Accent 31"/>
    <w:basedOn w:val="Normal"/>
    <w:uiPriority w:val="34"/>
    <w:qFormat/>
    <w:rsid w:val="0000434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4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39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D0"/>
    <w:rPr>
      <w:rFonts w:ascii="Calibri" w:eastAsia="Calibri" w:hAnsi="Calibri" w:cs="Times New Roman"/>
    </w:rPr>
  </w:style>
  <w:style w:type="character" w:styleId="Hyperlink">
    <w:name w:val="Hyperlink"/>
    <w:rsid w:val="00B439D0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4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ilyland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familylan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Палатова</dc:creator>
  <cp:keywords/>
  <dc:description/>
  <cp:lastModifiedBy>Olga Schedrinsky</cp:lastModifiedBy>
  <cp:revision>2</cp:revision>
  <dcterms:created xsi:type="dcterms:W3CDTF">2024-07-06T18:42:00Z</dcterms:created>
  <dcterms:modified xsi:type="dcterms:W3CDTF">2024-07-06T18:42:00Z</dcterms:modified>
</cp:coreProperties>
</file>